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66F1B" w14:textId="66C73F94" w:rsidR="00B8399A" w:rsidRPr="00D169BF" w:rsidRDefault="00475B2F" w:rsidP="00B8399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</w:t>
      </w:r>
      <w:r w:rsidR="00B8399A" w:rsidRPr="00D169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1.Назначение</w:t>
      </w:r>
    </w:p>
    <w:p w14:paraId="5E513161" w14:textId="748BC364" w:rsidR="00B8399A" w:rsidRPr="00D169BF" w:rsidRDefault="00B8399A" w:rsidP="00B839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1.</w:t>
      </w:r>
      <w:proofErr w:type="gramStart"/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>1.Фонари</w:t>
      </w:r>
      <w:proofErr w:type="gramEnd"/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типа ФС-</w:t>
      </w:r>
      <w:r w:rsidR="00EF5C08">
        <w:rPr>
          <w:rFonts w:ascii="Times New Roman" w:eastAsia="Times New Roman" w:hAnsi="Times New Roman" w:cs="Times New Roman"/>
          <w:sz w:val="16"/>
          <w:szCs w:val="16"/>
          <w:lang w:eastAsia="ru-RU"/>
        </w:rPr>
        <w:t>4П</w:t>
      </w: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предназначены для использования в качестве индивидуального средства освещения в любых погодных условиях при температуре окружающего воздуха от -35С до +40С.</w:t>
      </w:r>
    </w:p>
    <w:p w14:paraId="6BE03685" w14:textId="6DC2BE0F" w:rsidR="00B8399A" w:rsidRPr="00D169BF" w:rsidRDefault="00B8399A" w:rsidP="00B839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1.2. Фонари ФС-</w:t>
      </w:r>
      <w:r w:rsidR="00EF5C08">
        <w:rPr>
          <w:rFonts w:ascii="Times New Roman" w:eastAsia="Times New Roman" w:hAnsi="Times New Roman" w:cs="Times New Roman"/>
          <w:sz w:val="16"/>
          <w:szCs w:val="16"/>
          <w:lang w:eastAsia="ru-RU"/>
        </w:rPr>
        <w:t>4П</w:t>
      </w: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рекомендованы для эксплуатации службам </w:t>
      </w:r>
      <w:r w:rsidR="00EF5C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внутренних дел и службам </w:t>
      </w: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>таможенного и пограничного контроля.</w:t>
      </w:r>
    </w:p>
    <w:p w14:paraId="139875D2" w14:textId="6C25DF98" w:rsidR="00B8399A" w:rsidRPr="005D5C62" w:rsidRDefault="00B8399A" w:rsidP="00B839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1.3. </w:t>
      </w:r>
      <w:proofErr w:type="gramStart"/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>Фонари  ФС</w:t>
      </w:r>
      <w:proofErr w:type="gramEnd"/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="00EF5C08">
        <w:rPr>
          <w:rFonts w:ascii="Times New Roman" w:eastAsia="Times New Roman" w:hAnsi="Times New Roman" w:cs="Times New Roman"/>
          <w:sz w:val="16"/>
          <w:szCs w:val="16"/>
          <w:lang w:eastAsia="ru-RU"/>
        </w:rPr>
        <w:t>4П</w:t>
      </w: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комплектуются зарядным устройством ЗУ-4,2</w:t>
      </w:r>
      <w:r w:rsidR="005D5C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bookmarkStart w:id="0" w:name="_Hlk54638285"/>
      <w:r w:rsidR="005D5C62">
        <w:rPr>
          <w:rFonts w:ascii="Times New Roman" w:eastAsia="Times New Roman" w:hAnsi="Times New Roman" w:cs="Times New Roman"/>
          <w:sz w:val="16"/>
          <w:szCs w:val="16"/>
          <w:lang w:eastAsia="ru-RU"/>
        </w:rPr>
        <w:t>или шнуром для заряда от ЗУ для телефона с</w:t>
      </w:r>
      <w:r w:rsidR="005D5C62" w:rsidRPr="005D5C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5D5C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USB</w:t>
      </w:r>
      <w:r w:rsidR="005D5C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разъёмом.</w:t>
      </w:r>
      <w:bookmarkEnd w:id="0"/>
    </w:p>
    <w:p w14:paraId="5AECA32C" w14:textId="1E959E98" w:rsidR="00B8399A" w:rsidRPr="00D169BF" w:rsidRDefault="00B8399A" w:rsidP="00B839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9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2.Устройство фонаря Ф</w:t>
      </w:r>
      <w:r w:rsidRPr="00D169BF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C</w:t>
      </w:r>
      <w:r w:rsidRPr="00D169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-</w:t>
      </w:r>
      <w:r w:rsidR="00EF5C0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4П</w:t>
      </w:r>
      <w:r w:rsidRPr="00D169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</w:t>
      </w: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</w:p>
    <w:p w14:paraId="433CBD6E" w14:textId="3F06D75F" w:rsidR="00B8399A" w:rsidRPr="00D169BF" w:rsidRDefault="00B8399A" w:rsidP="00B839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2.</w:t>
      </w:r>
      <w:proofErr w:type="gramStart"/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>1.Фонарь</w:t>
      </w:r>
      <w:proofErr w:type="gramEnd"/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состоит из пластмассового корпуса,</w:t>
      </w:r>
      <w:r w:rsidR="00EF5C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bookmarkStart w:id="1" w:name="_Hlk54644659"/>
      <w:r w:rsidR="00EF5C08">
        <w:rPr>
          <w:rFonts w:ascii="Times New Roman" w:eastAsia="Times New Roman" w:hAnsi="Times New Roman" w:cs="Times New Roman"/>
          <w:sz w:val="16"/>
          <w:szCs w:val="16"/>
          <w:lang w:eastAsia="ru-RU"/>
        </w:rPr>
        <w:t>облачённого в термоусадочную плёнку</w:t>
      </w:r>
      <w:r w:rsidR="00CE1DA5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CE1DA5">
        <w:rPr>
          <w:rFonts w:ascii="Times New Roman" w:eastAsia="Times New Roman" w:hAnsi="Times New Roman" w:cs="Times New Roman"/>
          <w:sz w:val="16"/>
          <w:szCs w:val="16"/>
          <w:lang w:eastAsia="ru-RU"/>
        </w:rPr>
        <w:t>Внутри корпуса</w:t>
      </w: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>находится  аккумуляторная</w:t>
      </w:r>
      <w:proofErr w:type="gramEnd"/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бат</w:t>
      </w:r>
      <w:r w:rsidR="009D3266">
        <w:rPr>
          <w:rFonts w:ascii="Times New Roman" w:eastAsia="Times New Roman" w:hAnsi="Times New Roman" w:cs="Times New Roman"/>
          <w:sz w:val="16"/>
          <w:szCs w:val="16"/>
          <w:lang w:eastAsia="ru-RU"/>
        </w:rPr>
        <w:t>ар</w:t>
      </w: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>ея (АБ) и электронная плата</w:t>
      </w:r>
      <w:r w:rsidR="00CE1DA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микропроцессорного контроллера.</w:t>
      </w:r>
    </w:p>
    <w:bookmarkEnd w:id="1"/>
    <w:p w14:paraId="0C3BF4C3" w14:textId="18FC8C01" w:rsidR="00B8399A" w:rsidRDefault="00B8399A" w:rsidP="00B839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2.</w:t>
      </w:r>
      <w:proofErr w:type="gramStart"/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>2.А</w:t>
      </w:r>
      <w:r w:rsidR="00CE1DA5">
        <w:rPr>
          <w:rFonts w:ascii="Times New Roman" w:eastAsia="Times New Roman" w:hAnsi="Times New Roman" w:cs="Times New Roman"/>
          <w:sz w:val="16"/>
          <w:szCs w:val="16"/>
          <w:lang w:eastAsia="ru-RU"/>
        </w:rPr>
        <w:t>Б</w:t>
      </w:r>
      <w:proofErr w:type="gramEnd"/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подсоединяется к плате</w:t>
      </w:r>
      <w:r w:rsidR="00CE1DA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контроллера,</w:t>
      </w: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 внешнему разъёму для подключения ЗУ</w:t>
      </w:r>
      <w:r w:rsidR="009D326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</w:t>
      </w: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 планке со сверх яркими светодиодами.</w:t>
      </w:r>
    </w:p>
    <w:p w14:paraId="2930E037" w14:textId="5DBDFB9D" w:rsidR="00CE1DA5" w:rsidRPr="00D169BF" w:rsidRDefault="00CE1DA5" w:rsidP="00B839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2.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3.</w:t>
      </w:r>
      <w:bookmarkStart w:id="2" w:name="_Hlk54645166"/>
      <w:r w:rsidR="00475B2F">
        <w:rPr>
          <w:rFonts w:ascii="Times New Roman" w:eastAsia="Times New Roman" w:hAnsi="Times New Roman" w:cs="Times New Roman"/>
          <w:sz w:val="16"/>
          <w:szCs w:val="16"/>
          <w:lang w:eastAsia="ru-RU"/>
        </w:rPr>
        <w:t>Плата</w:t>
      </w:r>
      <w:proofErr w:type="gramEnd"/>
      <w:r w:rsidR="00475B2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микроконтроллера осуществляет управление работой фонаря, контроль заряда и разряда АБ и стабилизацию тока</w:t>
      </w:r>
      <w:r w:rsidR="009D3266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475B2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протекающего через светодиоды.</w:t>
      </w:r>
      <w:bookmarkEnd w:id="2"/>
    </w:p>
    <w:p w14:paraId="7329A179" w14:textId="77777777" w:rsidR="00B8399A" w:rsidRPr="00D169BF" w:rsidRDefault="00B8399A" w:rsidP="00B8399A">
      <w:pPr>
        <w:tabs>
          <w:tab w:val="left" w:pos="501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Pr="00D169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Устройство ЗУ</w:t>
      </w:r>
    </w:p>
    <w:p w14:paraId="1F24877C" w14:textId="3A44B37D" w:rsidR="00B8399A" w:rsidRPr="00D169BF" w:rsidRDefault="00B8399A" w:rsidP="00B8399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3.</w:t>
      </w:r>
      <w:proofErr w:type="gramStart"/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>1.ЗУ</w:t>
      </w:r>
      <w:proofErr w:type="gramEnd"/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состоит из пластмассового корпуса, платы </w:t>
      </w:r>
      <w:r w:rsidRPr="00D169B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AC</w:t>
      </w: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D169B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DC</w:t>
      </w: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преобразователя и шнура для подключения к ФС-</w:t>
      </w:r>
      <w:r w:rsidR="00EF5C08">
        <w:rPr>
          <w:rFonts w:ascii="Times New Roman" w:eastAsia="Times New Roman" w:hAnsi="Times New Roman" w:cs="Times New Roman"/>
          <w:sz w:val="16"/>
          <w:szCs w:val="16"/>
          <w:lang w:eastAsia="ru-RU"/>
        </w:rPr>
        <w:t>4П</w:t>
      </w: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14:paraId="576E6282" w14:textId="77777777" w:rsidR="00B8399A" w:rsidRPr="00D169BF" w:rsidRDefault="00B8399A" w:rsidP="00B8399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3.</w:t>
      </w:r>
      <w:proofErr w:type="gramStart"/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>2.На</w:t>
      </w:r>
      <w:proofErr w:type="gramEnd"/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крышке ЗУ расположен светодиод индикации «сеть».</w:t>
      </w:r>
    </w:p>
    <w:p w14:paraId="40C5F37D" w14:textId="77777777" w:rsidR="00B8399A" w:rsidRPr="00D169BF" w:rsidRDefault="00B8399A" w:rsidP="00B8399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3.</w:t>
      </w:r>
      <w:proofErr w:type="gramStart"/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>3.На</w:t>
      </w:r>
      <w:proofErr w:type="gramEnd"/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днище ЗУ находится вилка для подключения ЗУ к сети.</w:t>
      </w:r>
    </w:p>
    <w:p w14:paraId="2554C876" w14:textId="77777777" w:rsidR="00377C22" w:rsidRDefault="00B8399A" w:rsidP="00377C2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169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4.Технические </w:t>
      </w:r>
      <w:proofErr w:type="gramStart"/>
      <w:r w:rsidRPr="00D169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характеристики  фонаря</w:t>
      </w:r>
      <w:proofErr w:type="gramEnd"/>
    </w:p>
    <w:p w14:paraId="5D48E3E8" w14:textId="2EC5EFD5" w:rsidR="00B8399A" w:rsidRPr="00377C22" w:rsidRDefault="00B8399A" w:rsidP="00377C2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оминальное н</w:t>
      </w: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апряжение, В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F92AA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</w:t>
      </w:r>
      <w:r w:rsidR="00377C2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F92AA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377C2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3</w:t>
      </w:r>
      <w:r w:rsidR="00F92AAC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7</w:t>
      </w: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377C2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Емкость аккумулятора не менее, </w:t>
      </w:r>
      <w:proofErr w:type="spellStart"/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>А.ч</w:t>
      </w:r>
      <w:proofErr w:type="spellEnd"/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F92AA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</w:t>
      </w:r>
      <w:r w:rsidR="00377C2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377C2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1,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8</w:t>
      </w:r>
      <w:r w:rsidR="00F92AA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Тип аккумулятора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</w:t>
      </w: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герметичный </w:t>
      </w:r>
      <w:r w:rsidRPr="00D169B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Li</w:t>
      </w: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D169B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ion</w:t>
      </w: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Ресурс АБ циклов, не менее                                    </w:t>
      </w:r>
      <w:r w:rsidR="00F92AA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</w:t>
      </w:r>
      <w:r w:rsidR="00377C2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600 </w:t>
      </w:r>
    </w:p>
    <w:p w14:paraId="5C7CFDAE" w14:textId="309B4749" w:rsidR="00F92AAC" w:rsidRDefault="00B8399A" w:rsidP="00B839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3" w:name="_Hlk54647055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Световой поток</w:t>
      </w:r>
      <w:r w:rsidR="009D326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режиме </w:t>
      </w:r>
      <w:r w:rsidR="00F92AAC">
        <w:rPr>
          <w:rFonts w:ascii="Times New Roman" w:eastAsia="Times New Roman" w:hAnsi="Times New Roman" w:cs="Times New Roman"/>
          <w:sz w:val="16"/>
          <w:szCs w:val="16"/>
          <w:lang w:eastAsia="ru-RU"/>
        </w:rPr>
        <w:t>турбо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не менее, Лм</w:t>
      </w: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="00F92AA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</w:t>
      </w:r>
      <w:r w:rsidR="00377C2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="00F92AA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F92AAC">
        <w:rPr>
          <w:rFonts w:ascii="Times New Roman" w:eastAsia="Times New Roman" w:hAnsi="Times New Roman" w:cs="Times New Roman"/>
          <w:sz w:val="16"/>
          <w:szCs w:val="16"/>
          <w:lang w:eastAsia="ru-RU"/>
        </w:rPr>
        <w:t>950</w:t>
      </w:r>
    </w:p>
    <w:p w14:paraId="505C3377" w14:textId="1FCAF702" w:rsidR="00B8399A" w:rsidRPr="00D169BF" w:rsidRDefault="00F92AAC" w:rsidP="00B839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Световой поток в рабочем режиме не менее Лм                            </w:t>
      </w:r>
      <w:r w:rsidR="00377C2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377C2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320</w:t>
      </w:r>
      <w:r w:rsidR="00B8399A"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7C2F438E" w14:textId="769293E5" w:rsidR="00B8399A" w:rsidRPr="00D169BF" w:rsidRDefault="00B8399A" w:rsidP="00B839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Угол рассеивания светового потока, градусов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F92AA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</w:t>
      </w:r>
      <w:r w:rsidR="00377C2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="00F92AA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5                           </w:t>
      </w:r>
    </w:p>
    <w:p w14:paraId="3C3F8AEF" w14:textId="7A14D8B8" w:rsidR="00B8399A" w:rsidRPr="00D169BF" w:rsidRDefault="00B8399A" w:rsidP="00B839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4" w:name="_Hlk54646548"/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Время непрерывной работы </w:t>
      </w:r>
      <w:r w:rsidR="00F92AA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рабочем режиме не менее, час       </w:t>
      </w:r>
      <w:r w:rsidR="00377C2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="00F92AA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bookmarkEnd w:id="4"/>
      <w:r w:rsidR="00F92AA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3,0   </w:t>
      </w:r>
    </w:p>
    <w:p w14:paraId="78A33BA8" w14:textId="709064FC" w:rsidR="00F92AAC" w:rsidRDefault="00F92AAC" w:rsidP="00B8399A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5" w:name="_Hlk54646628"/>
      <w:r w:rsidRPr="00F92AAC">
        <w:rPr>
          <w:rFonts w:ascii="Times New Roman" w:eastAsia="Times New Roman" w:hAnsi="Times New Roman" w:cs="Times New Roman"/>
          <w:sz w:val="16"/>
          <w:szCs w:val="16"/>
          <w:lang w:eastAsia="ru-RU"/>
        </w:rPr>
        <w:t>Время непр</w:t>
      </w:r>
      <w:r w:rsidR="002D54D8">
        <w:rPr>
          <w:rFonts w:ascii="Times New Roman" w:eastAsia="Times New Roman" w:hAnsi="Times New Roman" w:cs="Times New Roman"/>
          <w:sz w:val="16"/>
          <w:szCs w:val="16"/>
          <w:lang w:eastAsia="ru-RU"/>
        </w:rPr>
        <w:t>ерывной</w:t>
      </w:r>
      <w:r w:rsidRPr="00F92AA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работы в</w:t>
      </w:r>
      <w:r w:rsidR="002D54D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экономичном</w:t>
      </w:r>
      <w:r w:rsidRPr="00F92AA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режиме не менее, </w:t>
      </w:r>
      <w:bookmarkEnd w:id="5"/>
      <w:r w:rsidRPr="00F92AA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час     </w:t>
      </w:r>
      <w:r w:rsidR="002D54D8">
        <w:rPr>
          <w:rFonts w:ascii="Times New Roman" w:eastAsia="Times New Roman" w:hAnsi="Times New Roman" w:cs="Times New Roman"/>
          <w:sz w:val="16"/>
          <w:szCs w:val="16"/>
          <w:lang w:eastAsia="ru-RU"/>
        </w:rPr>
        <w:t>10</w:t>
      </w:r>
    </w:p>
    <w:p w14:paraId="5FDB7E30" w14:textId="11D11C96" w:rsidR="00B8399A" w:rsidRDefault="00F92AAC" w:rsidP="007516E2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92AAC">
        <w:rPr>
          <w:rFonts w:ascii="Times New Roman" w:eastAsia="Times New Roman" w:hAnsi="Times New Roman" w:cs="Times New Roman"/>
          <w:sz w:val="16"/>
          <w:szCs w:val="16"/>
          <w:lang w:eastAsia="ru-RU"/>
        </w:rPr>
        <w:t>Время непр</w:t>
      </w:r>
      <w:r w:rsidR="002D54D8">
        <w:rPr>
          <w:rFonts w:ascii="Times New Roman" w:eastAsia="Times New Roman" w:hAnsi="Times New Roman" w:cs="Times New Roman"/>
          <w:sz w:val="16"/>
          <w:szCs w:val="16"/>
          <w:lang w:eastAsia="ru-RU"/>
        </w:rPr>
        <w:t>ерыв</w:t>
      </w:r>
      <w:r w:rsidRPr="00F92AA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ной работы в </w:t>
      </w:r>
      <w:r w:rsidR="007516E2">
        <w:rPr>
          <w:rFonts w:ascii="Times New Roman" w:eastAsia="Times New Roman" w:hAnsi="Times New Roman" w:cs="Times New Roman"/>
          <w:sz w:val="16"/>
          <w:szCs w:val="16"/>
          <w:lang w:eastAsia="ru-RU"/>
        </w:rPr>
        <w:t>аварий</w:t>
      </w:r>
      <w:r w:rsidRPr="00F92AA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ном режиме не менее, </w:t>
      </w:r>
      <w:r w:rsidR="007516E2">
        <w:rPr>
          <w:rFonts w:ascii="Times New Roman" w:eastAsia="Times New Roman" w:hAnsi="Times New Roman" w:cs="Times New Roman"/>
          <w:sz w:val="16"/>
          <w:szCs w:val="16"/>
          <w:lang w:eastAsia="ru-RU"/>
        </w:rPr>
        <w:t>час</w:t>
      </w:r>
      <w:r w:rsidR="00B8399A"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="002D54D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B8399A"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7516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30</w:t>
      </w:r>
    </w:p>
    <w:p w14:paraId="1E425EFE" w14:textId="404FC977" w:rsidR="002D54D8" w:rsidRPr="00D169BF" w:rsidRDefault="002D54D8" w:rsidP="007516E2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6" w:name="_Hlk54726810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Освещённость в рабочем режиме на расстоянии 1 метр, Люкс          430</w:t>
      </w:r>
    </w:p>
    <w:bookmarkEnd w:id="6"/>
    <w:p w14:paraId="0284F3BF" w14:textId="5482B088" w:rsidR="00B8399A" w:rsidRDefault="00B8399A" w:rsidP="00B8399A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Дальность светового потока, м.                               </w:t>
      </w:r>
      <w:r w:rsidR="007516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</w:t>
      </w: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377C2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7</w:t>
      </w: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14:paraId="34BB2733" w14:textId="430446FB" w:rsidR="00F9276E" w:rsidRPr="006F58D9" w:rsidRDefault="00F9276E" w:rsidP="00B8399A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Степень защиты фонаря –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IP</w:t>
      </w:r>
      <w:r w:rsidRPr="006F58D9">
        <w:rPr>
          <w:rFonts w:ascii="Times New Roman" w:eastAsia="Times New Roman" w:hAnsi="Times New Roman" w:cs="Times New Roman"/>
          <w:sz w:val="16"/>
          <w:szCs w:val="16"/>
          <w:lang w:eastAsia="ru-RU"/>
        </w:rPr>
        <w:t>54</w:t>
      </w:r>
    </w:p>
    <w:p w14:paraId="775E6610" w14:textId="5AB107BC" w:rsidR="00F9276E" w:rsidRPr="00D169BF" w:rsidRDefault="00F9276E" w:rsidP="00B8399A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Срок службы фонаря не менее, лет                                                            5</w:t>
      </w:r>
    </w:p>
    <w:p w14:paraId="4187A6FA" w14:textId="5AF0CC01" w:rsidR="00B8399A" w:rsidRPr="00D169BF" w:rsidRDefault="00B8399A" w:rsidP="00B839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Габариты, мм.                                                   </w:t>
      </w:r>
      <w:r w:rsidR="007516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 w:rsidR="00377C2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7516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100</w:t>
      </w: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>х48х23</w:t>
      </w:r>
    </w:p>
    <w:p w14:paraId="0C1D8E55" w14:textId="19420466" w:rsidR="00B8399A" w:rsidRPr="00D169BF" w:rsidRDefault="00B8399A" w:rsidP="0089005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Масса, </w:t>
      </w:r>
      <w:r w:rsidR="001D2A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не более, </w:t>
      </w: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кг                                            </w:t>
      </w:r>
      <w:r w:rsidR="007516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</w:t>
      </w:r>
      <w:r w:rsidR="00377C2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1D2A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0,09</w:t>
      </w: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</w:t>
      </w:r>
    </w:p>
    <w:p w14:paraId="64E9FE43" w14:textId="138E1EC8" w:rsidR="00B8399A" w:rsidRPr="00D169BF" w:rsidRDefault="00B8399A" w:rsidP="00B8399A">
      <w:pPr>
        <w:tabs>
          <w:tab w:val="left" w:pos="720"/>
          <w:tab w:val="left" w:pos="5760"/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</w:t>
      </w:r>
      <w:bookmarkEnd w:id="3"/>
    </w:p>
    <w:p w14:paraId="40859D8E" w14:textId="316E4778" w:rsidR="00BA092C" w:rsidRDefault="00BA092C" w:rsidP="007609F9">
      <w:pPr>
        <w:spacing w:after="0" w:line="240" w:lineRule="auto"/>
        <w:outlineLvl w:val="0"/>
      </w:pPr>
    </w:p>
    <w:p w14:paraId="60FA2002" w14:textId="77777777" w:rsidR="00BA092C" w:rsidRDefault="00BA092C" w:rsidP="007609F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76AADB3E" w14:textId="77777777" w:rsidR="007609F9" w:rsidRPr="00D169BF" w:rsidRDefault="007609F9" w:rsidP="007609F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169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1.Назначение</w:t>
      </w:r>
    </w:p>
    <w:p w14:paraId="13A9D6A8" w14:textId="71B1CE5E" w:rsidR="007609F9" w:rsidRPr="00D169BF" w:rsidRDefault="007609F9" w:rsidP="007609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1.</w:t>
      </w:r>
      <w:proofErr w:type="gramStart"/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>1.Фонари</w:t>
      </w:r>
      <w:proofErr w:type="gramEnd"/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типа ФС-</w:t>
      </w:r>
      <w:r w:rsidR="00EF5C08">
        <w:rPr>
          <w:rFonts w:ascii="Times New Roman" w:eastAsia="Times New Roman" w:hAnsi="Times New Roman" w:cs="Times New Roman"/>
          <w:sz w:val="16"/>
          <w:szCs w:val="16"/>
          <w:lang w:eastAsia="ru-RU"/>
        </w:rPr>
        <w:t>4П</w:t>
      </w: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предназначены для использования в качестве индивидуального средства освещения в любых погодных условиях при температуре окружающего воздуха от -35С до +40С.</w:t>
      </w:r>
    </w:p>
    <w:p w14:paraId="759CABB1" w14:textId="408FBC56" w:rsidR="007609F9" w:rsidRPr="00D169BF" w:rsidRDefault="007609F9" w:rsidP="007609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1.2. Фонари ФС-</w:t>
      </w:r>
      <w:r w:rsidR="00EF5C08">
        <w:rPr>
          <w:rFonts w:ascii="Times New Roman" w:eastAsia="Times New Roman" w:hAnsi="Times New Roman" w:cs="Times New Roman"/>
          <w:sz w:val="16"/>
          <w:szCs w:val="16"/>
          <w:lang w:eastAsia="ru-RU"/>
        </w:rPr>
        <w:t>4П</w:t>
      </w: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рекомендованы для эксплуатации службам </w:t>
      </w:r>
      <w:r w:rsidR="00EF5C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внутренних дел и службам </w:t>
      </w: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>таможенного и пограничного контроля.</w:t>
      </w:r>
    </w:p>
    <w:p w14:paraId="16739C24" w14:textId="65239E75" w:rsidR="007609F9" w:rsidRPr="00D169BF" w:rsidRDefault="007609F9" w:rsidP="007609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1.3. </w:t>
      </w:r>
      <w:proofErr w:type="gramStart"/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>Фонари  ФС</w:t>
      </w:r>
      <w:proofErr w:type="gramEnd"/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="00EF5C08">
        <w:rPr>
          <w:rFonts w:ascii="Times New Roman" w:eastAsia="Times New Roman" w:hAnsi="Times New Roman" w:cs="Times New Roman"/>
          <w:sz w:val="16"/>
          <w:szCs w:val="16"/>
          <w:lang w:eastAsia="ru-RU"/>
        </w:rPr>
        <w:t>4П</w:t>
      </w: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комплектуются зарядным устройством ЗУ-4,2</w:t>
      </w:r>
      <w:r w:rsidR="005D5C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5D5C62" w:rsidRPr="005D5C62">
        <w:rPr>
          <w:rFonts w:ascii="Times New Roman" w:eastAsia="Times New Roman" w:hAnsi="Times New Roman" w:cs="Times New Roman"/>
          <w:sz w:val="16"/>
          <w:szCs w:val="16"/>
          <w:lang w:eastAsia="ru-RU"/>
        </w:rPr>
        <w:t>или шнуром для заряда от ЗУ для телефона с USB разъёмом.</w:t>
      </w:r>
    </w:p>
    <w:p w14:paraId="6C39C7D9" w14:textId="6C47942F" w:rsidR="007609F9" w:rsidRPr="00D169BF" w:rsidRDefault="007609F9" w:rsidP="007609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9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2.Устройство фонаря Ф</w:t>
      </w:r>
      <w:r w:rsidRPr="00D169BF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C</w:t>
      </w:r>
      <w:r w:rsidRPr="00D169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-</w:t>
      </w:r>
      <w:r w:rsidR="00EF5C0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4П</w:t>
      </w:r>
      <w:r w:rsidRPr="00D169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</w:t>
      </w: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</w:p>
    <w:p w14:paraId="7FB4C790" w14:textId="677C29AD" w:rsidR="007609F9" w:rsidRPr="00D169BF" w:rsidRDefault="007609F9" w:rsidP="007609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2.</w:t>
      </w:r>
      <w:proofErr w:type="gramStart"/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>1.Фонарь</w:t>
      </w:r>
      <w:proofErr w:type="gramEnd"/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состоит из пластмассового корпуса, </w:t>
      </w:r>
      <w:r w:rsidR="00CE1DA5" w:rsidRPr="00CE1DA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облачённого в термоусадочную плёнку. Внутри корпуса находится </w:t>
      </w:r>
      <w:proofErr w:type="gramStart"/>
      <w:r w:rsidR="00CE1DA5" w:rsidRPr="00CE1DA5">
        <w:rPr>
          <w:rFonts w:ascii="Times New Roman" w:eastAsia="Times New Roman" w:hAnsi="Times New Roman" w:cs="Times New Roman"/>
          <w:sz w:val="16"/>
          <w:szCs w:val="16"/>
          <w:lang w:eastAsia="ru-RU"/>
        </w:rPr>
        <w:t>герметичная  литий</w:t>
      </w:r>
      <w:proofErr w:type="gramEnd"/>
      <w:r w:rsidR="00CE1DA5" w:rsidRPr="00CE1DA5">
        <w:rPr>
          <w:rFonts w:ascii="Times New Roman" w:eastAsia="Times New Roman" w:hAnsi="Times New Roman" w:cs="Times New Roman"/>
          <w:sz w:val="16"/>
          <w:szCs w:val="16"/>
          <w:lang w:eastAsia="ru-RU"/>
        </w:rPr>
        <w:t>-ионная  (Li-</w:t>
      </w:r>
      <w:proofErr w:type="spellStart"/>
      <w:r w:rsidR="00CE1DA5" w:rsidRPr="00CE1DA5">
        <w:rPr>
          <w:rFonts w:ascii="Times New Roman" w:eastAsia="Times New Roman" w:hAnsi="Times New Roman" w:cs="Times New Roman"/>
          <w:sz w:val="16"/>
          <w:szCs w:val="16"/>
          <w:lang w:eastAsia="ru-RU"/>
        </w:rPr>
        <w:t>ion</w:t>
      </w:r>
      <w:proofErr w:type="spellEnd"/>
      <w:r w:rsidR="00CE1DA5" w:rsidRPr="00CE1DA5">
        <w:rPr>
          <w:rFonts w:ascii="Times New Roman" w:eastAsia="Times New Roman" w:hAnsi="Times New Roman" w:cs="Times New Roman"/>
          <w:sz w:val="16"/>
          <w:szCs w:val="16"/>
          <w:lang w:eastAsia="ru-RU"/>
        </w:rPr>
        <w:t>) аккумуляторная батарея (АБ) и электронная плата микропроцессорного контроллера.</w:t>
      </w:r>
    </w:p>
    <w:p w14:paraId="5558E9B4" w14:textId="5446D106" w:rsidR="007609F9" w:rsidRDefault="007609F9" w:rsidP="007609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2.</w:t>
      </w:r>
      <w:proofErr w:type="gramStart"/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>2.А</w:t>
      </w:r>
      <w:r w:rsidR="00CE1DA5">
        <w:rPr>
          <w:rFonts w:ascii="Times New Roman" w:eastAsia="Times New Roman" w:hAnsi="Times New Roman" w:cs="Times New Roman"/>
          <w:sz w:val="16"/>
          <w:szCs w:val="16"/>
          <w:lang w:eastAsia="ru-RU"/>
        </w:rPr>
        <w:t>Б</w:t>
      </w:r>
      <w:proofErr w:type="gramEnd"/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подсоединяется к</w:t>
      </w:r>
      <w:r w:rsidR="00CE1DA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плате контроллера,</w:t>
      </w: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 внешнему разъёму для подключения ЗУ</w:t>
      </w:r>
      <w:r w:rsidR="009D326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</w:t>
      </w: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 планке со сверх яркими светодиодами.</w:t>
      </w:r>
    </w:p>
    <w:p w14:paraId="3A764523" w14:textId="3BCDB5A3" w:rsidR="00475B2F" w:rsidRPr="00D169BF" w:rsidRDefault="00475B2F" w:rsidP="007609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2.3.</w:t>
      </w:r>
      <w:r w:rsidRPr="00475B2F">
        <w:t xml:space="preserve"> </w:t>
      </w:r>
      <w:r w:rsidRPr="00475B2F">
        <w:rPr>
          <w:rFonts w:ascii="Times New Roman" w:eastAsia="Times New Roman" w:hAnsi="Times New Roman" w:cs="Times New Roman"/>
          <w:sz w:val="16"/>
          <w:szCs w:val="16"/>
          <w:lang w:eastAsia="ru-RU"/>
        </w:rPr>
        <w:t>Плата микроконтроллера осуществляет управление работой фонаря, контроль заряда и разряда АБ и стабилизацию тока</w:t>
      </w:r>
      <w:r w:rsidR="009D3266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Pr="00475B2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протекающего через светодиоды.</w:t>
      </w:r>
    </w:p>
    <w:p w14:paraId="4F0A8B1C" w14:textId="77777777" w:rsidR="007609F9" w:rsidRPr="00D169BF" w:rsidRDefault="007609F9" w:rsidP="007609F9">
      <w:pPr>
        <w:tabs>
          <w:tab w:val="left" w:pos="501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Pr="00D169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Устройство ЗУ</w:t>
      </w:r>
    </w:p>
    <w:p w14:paraId="6287A083" w14:textId="477F7211" w:rsidR="007609F9" w:rsidRPr="00D169BF" w:rsidRDefault="007609F9" w:rsidP="007609F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3.</w:t>
      </w:r>
      <w:proofErr w:type="gramStart"/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>1.ЗУ</w:t>
      </w:r>
      <w:proofErr w:type="gramEnd"/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состоит из пластмассового корпуса, платы </w:t>
      </w:r>
      <w:r w:rsidRPr="00D169B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AC</w:t>
      </w: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D169B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DC</w:t>
      </w: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преобразователя и шнура для подключения к ФС-</w:t>
      </w:r>
      <w:r w:rsidR="00EF5C08">
        <w:rPr>
          <w:rFonts w:ascii="Times New Roman" w:eastAsia="Times New Roman" w:hAnsi="Times New Roman" w:cs="Times New Roman"/>
          <w:sz w:val="16"/>
          <w:szCs w:val="16"/>
          <w:lang w:eastAsia="ru-RU"/>
        </w:rPr>
        <w:t>4П</w:t>
      </w: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14:paraId="0825BEA6" w14:textId="77777777" w:rsidR="007609F9" w:rsidRPr="00D169BF" w:rsidRDefault="007609F9" w:rsidP="007609F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3.</w:t>
      </w:r>
      <w:proofErr w:type="gramStart"/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>2.На</w:t>
      </w:r>
      <w:proofErr w:type="gramEnd"/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крышке ЗУ расположен светодиод индикации «сеть».</w:t>
      </w:r>
    </w:p>
    <w:p w14:paraId="2B0F9FDA" w14:textId="77777777" w:rsidR="007609F9" w:rsidRPr="00D169BF" w:rsidRDefault="007609F9" w:rsidP="007609F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3.</w:t>
      </w:r>
      <w:proofErr w:type="gramStart"/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>3.На</w:t>
      </w:r>
      <w:proofErr w:type="gramEnd"/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днище ЗУ находится вилка для подключения ЗУ к сети.</w:t>
      </w:r>
    </w:p>
    <w:p w14:paraId="5BEAD378" w14:textId="77777777" w:rsidR="00377C22" w:rsidRDefault="007609F9" w:rsidP="00377C2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169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4.Технические </w:t>
      </w:r>
      <w:proofErr w:type="gramStart"/>
      <w:r w:rsidRPr="00D169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характеристики  фонаря</w:t>
      </w:r>
      <w:proofErr w:type="gramEnd"/>
    </w:p>
    <w:p w14:paraId="476F754F" w14:textId="55CD8A68" w:rsidR="00377C22" w:rsidRDefault="007609F9" w:rsidP="00377C2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оминальное н</w:t>
      </w: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апряжение, В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377C2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</w:t>
      </w: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3.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7</w:t>
      </w:r>
    </w:p>
    <w:p w14:paraId="089CDCEF" w14:textId="2A2A3526" w:rsidR="007609F9" w:rsidRPr="00377C22" w:rsidRDefault="007609F9" w:rsidP="00377C2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Емкость аккумулятора не менее, </w:t>
      </w:r>
      <w:proofErr w:type="spellStart"/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>А.ч</w:t>
      </w:r>
      <w:proofErr w:type="spellEnd"/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377C2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</w:t>
      </w: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1,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8</w:t>
      </w:r>
    </w:p>
    <w:p w14:paraId="04D477DF" w14:textId="47095938" w:rsidR="007609F9" w:rsidRPr="00D169BF" w:rsidRDefault="007609F9" w:rsidP="007609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Тип аккумулятора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</w:t>
      </w: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герметичный </w:t>
      </w:r>
      <w:r w:rsidRPr="00D169B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Li</w:t>
      </w: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D169B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ion</w:t>
      </w: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</w:t>
      </w:r>
    </w:p>
    <w:p w14:paraId="43C4594A" w14:textId="46493060" w:rsidR="007609F9" w:rsidRDefault="007609F9" w:rsidP="009D32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Ресурс АБ циклов, не менее                                   </w:t>
      </w:r>
      <w:r w:rsidR="00377C2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</w:t>
      </w: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600 </w:t>
      </w:r>
    </w:p>
    <w:p w14:paraId="144F75B6" w14:textId="1A157F10" w:rsidR="007516E2" w:rsidRPr="007516E2" w:rsidRDefault="007516E2" w:rsidP="007516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16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Световой поток в режиме турбо не менее, Лм                                 </w:t>
      </w:r>
      <w:r w:rsidR="00377C2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Pr="007516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950</w:t>
      </w:r>
    </w:p>
    <w:p w14:paraId="520920DC" w14:textId="76E7FA2E" w:rsidR="007516E2" w:rsidRPr="007516E2" w:rsidRDefault="007516E2" w:rsidP="007516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16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Световой поток в рабочем режиме не менее Лм                             </w:t>
      </w:r>
      <w:r w:rsidR="00377C2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Pr="007516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320                                                                                                                                                                             Угол рассеивания светового потока, градусов                                  </w:t>
      </w:r>
      <w:r w:rsidR="00377C2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r w:rsidRPr="007516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15                           </w:t>
      </w:r>
    </w:p>
    <w:p w14:paraId="433E74AF" w14:textId="6455E62E" w:rsidR="007516E2" w:rsidRPr="007516E2" w:rsidRDefault="007516E2" w:rsidP="007516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16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Время непрерывной работы в рабочем режиме не менее, час         </w:t>
      </w:r>
      <w:r w:rsidR="00377C2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Pr="007516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3,0   </w:t>
      </w:r>
    </w:p>
    <w:p w14:paraId="4E0F3278" w14:textId="2A986007" w:rsidR="007516E2" w:rsidRPr="007516E2" w:rsidRDefault="007516E2" w:rsidP="007516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16E2">
        <w:rPr>
          <w:rFonts w:ascii="Times New Roman" w:eastAsia="Times New Roman" w:hAnsi="Times New Roman" w:cs="Times New Roman"/>
          <w:sz w:val="16"/>
          <w:szCs w:val="16"/>
          <w:lang w:eastAsia="ru-RU"/>
        </w:rPr>
        <w:t>Время непр</w:t>
      </w:r>
      <w:r w:rsidR="002D54D8">
        <w:rPr>
          <w:rFonts w:ascii="Times New Roman" w:eastAsia="Times New Roman" w:hAnsi="Times New Roman" w:cs="Times New Roman"/>
          <w:sz w:val="16"/>
          <w:szCs w:val="16"/>
          <w:lang w:eastAsia="ru-RU"/>
        </w:rPr>
        <w:t>ерыв</w:t>
      </w:r>
      <w:r w:rsidRPr="007516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ной работы в экономичном режиме не менее, час </w:t>
      </w:r>
      <w:r w:rsidR="002D54D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Pr="007516E2">
        <w:rPr>
          <w:rFonts w:ascii="Times New Roman" w:eastAsia="Times New Roman" w:hAnsi="Times New Roman" w:cs="Times New Roman"/>
          <w:sz w:val="16"/>
          <w:szCs w:val="16"/>
          <w:lang w:eastAsia="ru-RU"/>
        </w:rPr>
        <w:t>10</w:t>
      </w:r>
    </w:p>
    <w:p w14:paraId="380FF7B7" w14:textId="24B21E20" w:rsidR="007516E2" w:rsidRDefault="007516E2" w:rsidP="007516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16E2">
        <w:rPr>
          <w:rFonts w:ascii="Times New Roman" w:eastAsia="Times New Roman" w:hAnsi="Times New Roman" w:cs="Times New Roman"/>
          <w:sz w:val="16"/>
          <w:szCs w:val="16"/>
          <w:lang w:eastAsia="ru-RU"/>
        </w:rPr>
        <w:t>Время непр</w:t>
      </w:r>
      <w:r w:rsidR="002D54D8">
        <w:rPr>
          <w:rFonts w:ascii="Times New Roman" w:eastAsia="Times New Roman" w:hAnsi="Times New Roman" w:cs="Times New Roman"/>
          <w:sz w:val="16"/>
          <w:szCs w:val="16"/>
          <w:lang w:eastAsia="ru-RU"/>
        </w:rPr>
        <w:t>ерыв</w:t>
      </w:r>
      <w:r w:rsidRPr="007516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ной работы в аварийном режиме не менее, час   </w:t>
      </w:r>
      <w:r w:rsidR="002D54D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7516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r w:rsidR="00377C2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7516E2">
        <w:rPr>
          <w:rFonts w:ascii="Times New Roman" w:eastAsia="Times New Roman" w:hAnsi="Times New Roman" w:cs="Times New Roman"/>
          <w:sz w:val="16"/>
          <w:szCs w:val="16"/>
          <w:lang w:eastAsia="ru-RU"/>
        </w:rPr>
        <w:t>30</w:t>
      </w:r>
    </w:p>
    <w:p w14:paraId="6045A33D" w14:textId="1C6FE052" w:rsidR="002D54D8" w:rsidRPr="007516E2" w:rsidRDefault="002D54D8" w:rsidP="007516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54D8">
        <w:rPr>
          <w:rFonts w:ascii="Times New Roman" w:eastAsia="Times New Roman" w:hAnsi="Times New Roman" w:cs="Times New Roman"/>
          <w:sz w:val="16"/>
          <w:szCs w:val="16"/>
          <w:lang w:eastAsia="ru-RU"/>
        </w:rPr>
        <w:t>Освещённость в рабочем режиме на расстоянии 1 метр, Люкс          430</w:t>
      </w:r>
    </w:p>
    <w:p w14:paraId="579F0451" w14:textId="1623E3D4" w:rsidR="007516E2" w:rsidRDefault="007516E2" w:rsidP="007516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16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Дальность светового потока, м.                                                           </w:t>
      </w:r>
      <w:r w:rsidR="00377C2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Pr="007516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70</w:t>
      </w:r>
    </w:p>
    <w:p w14:paraId="79E7EAEB" w14:textId="0DF7FD3E" w:rsidR="00F9276E" w:rsidRPr="006F58D9" w:rsidRDefault="00F9276E" w:rsidP="007516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Степень защиты фонаря –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IP</w:t>
      </w:r>
      <w:r w:rsidRPr="006F58D9">
        <w:rPr>
          <w:rFonts w:ascii="Times New Roman" w:eastAsia="Times New Roman" w:hAnsi="Times New Roman" w:cs="Times New Roman"/>
          <w:sz w:val="16"/>
          <w:szCs w:val="16"/>
          <w:lang w:eastAsia="ru-RU"/>
        </w:rPr>
        <w:t>54</w:t>
      </w:r>
    </w:p>
    <w:p w14:paraId="7DBAE62C" w14:textId="7B28A665" w:rsidR="00F9276E" w:rsidRPr="002D54D8" w:rsidRDefault="002D54D8" w:rsidP="007516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Срок службы фонаря не менее, лет                                                            5</w:t>
      </w:r>
    </w:p>
    <w:p w14:paraId="0A75734B" w14:textId="0F8E0BA3" w:rsidR="007516E2" w:rsidRPr="007516E2" w:rsidRDefault="007516E2" w:rsidP="007516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16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Габариты, мм.                                                                 </w:t>
      </w:r>
      <w:r w:rsidR="00377C2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7516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100х48х23</w:t>
      </w:r>
    </w:p>
    <w:p w14:paraId="59D71D14" w14:textId="4D4B1E6D" w:rsidR="00E75C34" w:rsidRDefault="007516E2" w:rsidP="007609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16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Масса, </w:t>
      </w:r>
      <w:r w:rsidR="001D2A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не более, </w:t>
      </w:r>
      <w:r w:rsidRPr="007516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кг                                                                      </w:t>
      </w:r>
      <w:r w:rsidR="002D54D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7516E2">
        <w:rPr>
          <w:rFonts w:ascii="Times New Roman" w:eastAsia="Times New Roman" w:hAnsi="Times New Roman" w:cs="Times New Roman"/>
          <w:sz w:val="16"/>
          <w:szCs w:val="16"/>
          <w:lang w:eastAsia="ru-RU"/>
        </w:rPr>
        <w:t>0,</w:t>
      </w:r>
      <w:r w:rsidR="002D54D8">
        <w:rPr>
          <w:rFonts w:ascii="Times New Roman" w:eastAsia="Times New Roman" w:hAnsi="Times New Roman" w:cs="Times New Roman"/>
          <w:sz w:val="16"/>
          <w:szCs w:val="16"/>
          <w:lang w:eastAsia="ru-RU"/>
        </w:rPr>
        <w:t>09</w:t>
      </w:r>
      <w:r w:rsidRPr="007516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</w:p>
    <w:p w14:paraId="2C5DF269" w14:textId="25261D2E" w:rsidR="00B76D54" w:rsidRDefault="007516E2" w:rsidP="0089005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16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</w:p>
    <w:p w14:paraId="7E9C7200" w14:textId="01C98E1F" w:rsidR="00890050" w:rsidRPr="00B76D54" w:rsidRDefault="00890050" w:rsidP="0089005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D169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5.</w:t>
      </w: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9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Технические характеристики ЗУ</w:t>
      </w:r>
    </w:p>
    <w:p w14:paraId="52CE591E" w14:textId="77777777" w:rsidR="00890050" w:rsidRDefault="00890050" w:rsidP="007609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Питание устройства осуществляется от сети переменного тока напряжением 120-240В частотой 50Гц.</w:t>
      </w:r>
    </w:p>
    <w:p w14:paraId="513DBC1F" w14:textId="5F26D22F" w:rsidR="007609F9" w:rsidRPr="00D169BF" w:rsidRDefault="007609F9" w:rsidP="007609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Устройство обеспечивает режим заряда аккумуляторной батареи падающим током. Начальная величина тока </w:t>
      </w:r>
      <w:r w:rsidR="00942253">
        <w:rPr>
          <w:rFonts w:ascii="Times New Roman" w:eastAsia="Times New Roman" w:hAnsi="Times New Roman" w:cs="Times New Roman"/>
          <w:sz w:val="16"/>
          <w:szCs w:val="16"/>
          <w:lang w:eastAsia="ru-RU"/>
        </w:rPr>
        <w:t>до 2</w:t>
      </w: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14:paraId="4866E480" w14:textId="71F7767A" w:rsidR="007609F9" w:rsidRPr="00D169BF" w:rsidRDefault="007609F9" w:rsidP="007609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Время заряда батареи не более </w:t>
      </w:r>
      <w:r w:rsidR="00942253"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,5</w:t>
      </w: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часов. Отключение батареи – автоматическое.</w:t>
      </w:r>
    </w:p>
    <w:p w14:paraId="2E58EA47" w14:textId="730C58C5" w:rsidR="007609F9" w:rsidRPr="007609F9" w:rsidRDefault="007609F9" w:rsidP="007609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Максимальная потребляемая мощность от сети не более </w:t>
      </w:r>
      <w:r w:rsidR="00942253">
        <w:rPr>
          <w:rFonts w:ascii="Times New Roman" w:eastAsia="Times New Roman" w:hAnsi="Times New Roman" w:cs="Times New Roman"/>
          <w:sz w:val="16"/>
          <w:szCs w:val="16"/>
          <w:lang w:eastAsia="ru-RU"/>
        </w:rPr>
        <w:t>10</w:t>
      </w: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>Вт.</w:t>
      </w:r>
    </w:p>
    <w:p w14:paraId="24206F3A" w14:textId="6B43D0B0" w:rsidR="007609F9" w:rsidRPr="00D169BF" w:rsidRDefault="007609F9" w:rsidP="007609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9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6.</w:t>
      </w:r>
      <w:r w:rsidR="00A5100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Ограничения при</w:t>
      </w:r>
      <w:r w:rsidRPr="00D169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эксплуатации ФС-</w:t>
      </w:r>
      <w:r w:rsidR="00EF5C0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4П</w:t>
      </w:r>
      <w:r w:rsidRPr="00D169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</w:p>
    <w:p w14:paraId="0B57B7D9" w14:textId="77777777" w:rsidR="007609F9" w:rsidRDefault="007609F9" w:rsidP="007609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Pr="00A5100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6.</w:t>
      </w:r>
      <w:proofErr w:type="gramStart"/>
      <w:r w:rsidRPr="00A5100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1.</w:t>
      </w: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Предельно</w:t>
      </w:r>
      <w:proofErr w:type="gramEnd"/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допустимый срок хранения аккумуляторной батареи без </w:t>
      </w:r>
      <w:proofErr w:type="spellStart"/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подзаряда</w:t>
      </w:r>
      <w:proofErr w:type="spellEnd"/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не более 6 месяцев</w:t>
      </w:r>
    </w:p>
    <w:p w14:paraId="3F34C704" w14:textId="7D31C2A4" w:rsidR="007609F9" w:rsidRDefault="007609F9" w:rsidP="007609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Pr="00A5100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6.</w:t>
      </w:r>
      <w:proofErr w:type="gramStart"/>
      <w:r w:rsidRPr="00A5100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</w:t>
      </w: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>Заряд</w:t>
      </w:r>
      <w:proofErr w:type="gramEnd"/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аккумуляторной батареи, для получения её полного ресурса, необходимо проводить только от зарядных устройств </w:t>
      </w:r>
      <w:r w:rsidR="00942253">
        <w:rPr>
          <w:rFonts w:ascii="Times New Roman" w:eastAsia="Times New Roman" w:hAnsi="Times New Roman" w:cs="Times New Roman"/>
          <w:sz w:val="16"/>
          <w:szCs w:val="16"/>
          <w:lang w:eastAsia="ru-RU"/>
        </w:rPr>
        <w:t>величина напряжения на выходе которых не превышает</w:t>
      </w: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942253">
        <w:rPr>
          <w:rFonts w:ascii="Times New Roman" w:eastAsia="Times New Roman" w:hAnsi="Times New Roman" w:cs="Times New Roman"/>
          <w:sz w:val="16"/>
          <w:szCs w:val="16"/>
          <w:lang w:eastAsia="ru-RU"/>
        </w:rPr>
        <w:t>5В.</w:t>
      </w:r>
    </w:p>
    <w:p w14:paraId="7904F68D" w14:textId="3E486117" w:rsidR="00B76D54" w:rsidRPr="00B76D54" w:rsidRDefault="00B76D54" w:rsidP="007609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B76D5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6.3. Ввиду большого светового потока (в режиме турбо), при использовании фонаря ФС-4П требуется соблюдать определённую осторожность!!!</w:t>
      </w:r>
    </w:p>
    <w:p w14:paraId="66C3AD5B" w14:textId="0B26B87C" w:rsidR="007609F9" w:rsidRPr="00D169BF" w:rsidRDefault="007609F9" w:rsidP="007609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Pr="00D169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7. Правила эксплуатации ЗУ</w:t>
      </w: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</w:p>
    <w:p w14:paraId="7BDE7224" w14:textId="77777777" w:rsidR="007609F9" w:rsidRPr="00D169BF" w:rsidRDefault="007609F9" w:rsidP="007609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7.1. Подключить устройство к сети 120-240В (50Гц), при этом должен загореться светодиод индикации «сеть»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зелёным цветом</w:t>
      </w: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14:paraId="1FCDD979" w14:textId="7B535BBB" w:rsidR="007609F9" w:rsidRPr="00D169BF" w:rsidRDefault="007609F9" w:rsidP="007609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7.2. Подсоединить кабель зарядного устройства к разъёму фонаря ФС-</w:t>
      </w:r>
      <w:r w:rsidR="00EF5C08">
        <w:rPr>
          <w:rFonts w:ascii="Times New Roman" w:eastAsia="Times New Roman" w:hAnsi="Times New Roman" w:cs="Times New Roman"/>
          <w:sz w:val="16"/>
          <w:szCs w:val="16"/>
          <w:lang w:eastAsia="ru-RU"/>
        </w:rPr>
        <w:t>4П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светодиод индикации меняет свой цвет с зелёного на красный - идёт заряд. </w:t>
      </w:r>
    </w:p>
    <w:p w14:paraId="371CBD51" w14:textId="77777777" w:rsidR="007609F9" w:rsidRPr="00D169BF" w:rsidRDefault="007609F9" w:rsidP="007609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7.3. По окончании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заряда </w:t>
      </w: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светодиод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индикации меняет свой цвет с красного на зелёный </w:t>
      </w: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конец заряда. Далее</w:t>
      </w: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отсоединить фонарь, отключить устройство от сети.</w:t>
      </w:r>
    </w:p>
    <w:p w14:paraId="64979567" w14:textId="5CC448E4" w:rsidR="007609F9" w:rsidRPr="00D169BF" w:rsidRDefault="007609F9" w:rsidP="007609F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169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8.Комплектность</w:t>
      </w:r>
    </w:p>
    <w:p w14:paraId="264B8D7A" w14:textId="60C88232" w:rsidR="007609F9" w:rsidRPr="00D169BF" w:rsidRDefault="007609F9" w:rsidP="007609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8.1.Фонарь ФС-</w:t>
      </w:r>
      <w:r w:rsidR="00EF5C08">
        <w:rPr>
          <w:rFonts w:ascii="Times New Roman" w:eastAsia="Times New Roman" w:hAnsi="Times New Roman" w:cs="Times New Roman"/>
          <w:sz w:val="16"/>
          <w:szCs w:val="16"/>
          <w:lang w:eastAsia="ru-RU"/>
        </w:rPr>
        <w:t>4П</w:t>
      </w: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</w:t>
      </w:r>
      <w:r w:rsidR="005D5C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 1шт. </w:t>
      </w:r>
    </w:p>
    <w:p w14:paraId="3B7F3ADE" w14:textId="078F7D68" w:rsidR="007609F9" w:rsidRPr="00D169BF" w:rsidRDefault="007609F9" w:rsidP="007609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8.</w:t>
      </w:r>
      <w:proofErr w:type="gramStart"/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>2.ЗУ</w:t>
      </w:r>
      <w:proofErr w:type="gramEnd"/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-4,2 </w:t>
      </w:r>
      <w:r w:rsidR="005D5C62">
        <w:rPr>
          <w:rFonts w:ascii="Times New Roman" w:eastAsia="Times New Roman" w:hAnsi="Times New Roman" w:cs="Times New Roman"/>
          <w:sz w:val="16"/>
          <w:szCs w:val="16"/>
          <w:lang w:eastAsia="ru-RU"/>
        </w:rPr>
        <w:t>или</w:t>
      </w: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5D5C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шнур с </w:t>
      </w:r>
      <w:r w:rsidR="005D5C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USB</w:t>
      </w: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5D5C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разъёмом     </w:t>
      </w: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</w:t>
      </w:r>
      <w:r w:rsidR="005D5C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-  1шт. </w:t>
      </w:r>
    </w:p>
    <w:p w14:paraId="1B021D4F" w14:textId="26CAC2AB" w:rsidR="007609F9" w:rsidRPr="00D169BF" w:rsidRDefault="007609F9" w:rsidP="007609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8.</w:t>
      </w:r>
      <w:proofErr w:type="gramStart"/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>3.Ремень</w:t>
      </w:r>
      <w:proofErr w:type="gramEnd"/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для крепления на висок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5D5C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1шт.</w:t>
      </w:r>
    </w:p>
    <w:p w14:paraId="3B2B1E31" w14:textId="2251F61D" w:rsidR="007609F9" w:rsidRDefault="007609F9" w:rsidP="007609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8.</w:t>
      </w:r>
      <w:proofErr w:type="gramStart"/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>5.Паспорт</w:t>
      </w:r>
      <w:proofErr w:type="gramEnd"/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>, совмещенный с инструкцией по эксплуатации  - 1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шт.</w:t>
      </w: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14:paraId="3D5B7626" w14:textId="1CB7F219" w:rsidR="006F58D9" w:rsidRPr="00D169BF" w:rsidRDefault="006F58D9" w:rsidP="007609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8.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6.Коробка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упаковочная                                                             - 1шт.</w:t>
      </w:r>
    </w:p>
    <w:p w14:paraId="00320403" w14:textId="306C834E" w:rsidR="007609F9" w:rsidRPr="00D169BF" w:rsidRDefault="007609F9" w:rsidP="007609F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r w:rsidRPr="00D169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9.Правила транспортировки и хранения</w:t>
      </w:r>
    </w:p>
    <w:p w14:paraId="19D0A223" w14:textId="5A1000EB" w:rsidR="007609F9" w:rsidRPr="00D169BF" w:rsidRDefault="007609F9" w:rsidP="007609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9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</w:t>
      </w: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>9.1.ЗУ и ФС-</w:t>
      </w:r>
      <w:r w:rsidR="00EF5C08">
        <w:rPr>
          <w:rFonts w:ascii="Times New Roman" w:eastAsia="Times New Roman" w:hAnsi="Times New Roman" w:cs="Times New Roman"/>
          <w:sz w:val="16"/>
          <w:szCs w:val="16"/>
          <w:lang w:eastAsia="ru-RU"/>
        </w:rPr>
        <w:t>4П</w:t>
      </w: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транспортируют в штатной таре любым видом транспорта при условии их защиты от механических повреждений и непосредственного воздействия атмосферных  осадков.</w:t>
      </w:r>
    </w:p>
    <w:p w14:paraId="73E8D149" w14:textId="26F8660D" w:rsidR="007609F9" w:rsidRDefault="007609F9" w:rsidP="007609F9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>9.2.ЗУ и ФС-</w:t>
      </w:r>
      <w:r w:rsidR="00EF5C08">
        <w:rPr>
          <w:rFonts w:ascii="Times New Roman" w:eastAsia="Times New Roman" w:hAnsi="Times New Roman" w:cs="Times New Roman"/>
          <w:sz w:val="16"/>
          <w:szCs w:val="16"/>
          <w:lang w:eastAsia="ru-RU"/>
        </w:rPr>
        <w:t>4П</w:t>
      </w: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упаковке и без неё допускают длительное хранение на стеллажах в закрытых помещениях при отсутствии на них механических воздействий, агрессивных сред, и высокой температуры (более 80С).</w:t>
      </w:r>
    </w:p>
    <w:p w14:paraId="03F1A029" w14:textId="1C0D3FE1" w:rsidR="00E75C34" w:rsidRDefault="00E75C34" w:rsidP="00B839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3584C91" w14:textId="77777777" w:rsidR="00B76D54" w:rsidRPr="00D169BF" w:rsidRDefault="00B76D54" w:rsidP="00B839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000BC85" w14:textId="385805C0" w:rsidR="007609F9" w:rsidRPr="00D169BF" w:rsidRDefault="00B8399A" w:rsidP="007609F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="007609F9"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7609F9" w:rsidRPr="00D169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5.</w:t>
      </w:r>
      <w:r w:rsidR="007609F9"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7609F9" w:rsidRPr="00D169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Технические характеристики ЗУ</w:t>
      </w:r>
    </w:p>
    <w:p w14:paraId="174D2791" w14:textId="77777777" w:rsidR="007609F9" w:rsidRDefault="007609F9" w:rsidP="007609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Питание устройства осуществляется от сети переменного тока напряжением 120-240В частотой 50Гц.</w:t>
      </w:r>
    </w:p>
    <w:p w14:paraId="05F392B6" w14:textId="005D672E" w:rsidR="007609F9" w:rsidRPr="00D169BF" w:rsidRDefault="007609F9" w:rsidP="007609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Устройство обеспечивает режим заряда аккумуляторной батареи падающим током. Начальная величина тока </w:t>
      </w:r>
      <w:r w:rsidR="00942253">
        <w:rPr>
          <w:rFonts w:ascii="Times New Roman" w:eastAsia="Times New Roman" w:hAnsi="Times New Roman" w:cs="Times New Roman"/>
          <w:sz w:val="16"/>
          <w:szCs w:val="16"/>
          <w:lang w:eastAsia="ru-RU"/>
        </w:rPr>
        <w:t>до 2</w:t>
      </w: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14:paraId="6C5009F6" w14:textId="6DD8E000" w:rsidR="007609F9" w:rsidRPr="00D169BF" w:rsidRDefault="007609F9" w:rsidP="007609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Время заряда батареи не более </w:t>
      </w:r>
      <w:r w:rsidR="00942253"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,5</w:t>
      </w: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часов. Отключение батареи – автоматическое.</w:t>
      </w:r>
    </w:p>
    <w:p w14:paraId="559B04E6" w14:textId="2ED62225" w:rsidR="007609F9" w:rsidRPr="007609F9" w:rsidRDefault="007609F9" w:rsidP="007609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Максимальная потребляемая мощность от сети не более </w:t>
      </w:r>
      <w:r w:rsidR="00942253">
        <w:rPr>
          <w:rFonts w:ascii="Times New Roman" w:eastAsia="Times New Roman" w:hAnsi="Times New Roman" w:cs="Times New Roman"/>
          <w:sz w:val="16"/>
          <w:szCs w:val="16"/>
          <w:lang w:eastAsia="ru-RU"/>
        </w:rPr>
        <w:t>10</w:t>
      </w: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>Вт.</w:t>
      </w:r>
    </w:p>
    <w:p w14:paraId="3717C000" w14:textId="4A269869" w:rsidR="007609F9" w:rsidRPr="00D169BF" w:rsidRDefault="007609F9" w:rsidP="007609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9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6.</w:t>
      </w:r>
      <w:r w:rsidR="00A5100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Ограничения при </w:t>
      </w:r>
      <w:r w:rsidRPr="00D169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эксплуатации ФС-</w:t>
      </w:r>
      <w:r w:rsidR="00EF5C0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4П</w:t>
      </w:r>
      <w:r w:rsidRPr="00D169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</w:p>
    <w:p w14:paraId="252D8EAD" w14:textId="77777777" w:rsidR="007609F9" w:rsidRDefault="007609F9" w:rsidP="007609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Pr="00A5100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6.</w:t>
      </w:r>
      <w:proofErr w:type="gramStart"/>
      <w:r w:rsidRPr="00A5100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1.</w:t>
      </w: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Предельно</w:t>
      </w:r>
      <w:proofErr w:type="gramEnd"/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допустимый срок хранения аккумуляторной батареи без </w:t>
      </w:r>
      <w:proofErr w:type="spellStart"/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подзаряда</w:t>
      </w:r>
      <w:proofErr w:type="spellEnd"/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не более 6 месяцев</w:t>
      </w:r>
    </w:p>
    <w:p w14:paraId="5FC7520C" w14:textId="5DD30EAB" w:rsidR="00B8399A" w:rsidRDefault="007609F9" w:rsidP="007609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Pr="00A5100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6.</w:t>
      </w:r>
      <w:proofErr w:type="gramStart"/>
      <w:r w:rsidRPr="00A5100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</w:t>
      </w: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>Заряд</w:t>
      </w:r>
      <w:proofErr w:type="gramEnd"/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аккумуляторной батареи, для получения её полного ресурса, необходимо проводить только от зарядных устройств </w:t>
      </w:r>
      <w:r w:rsidR="00942253">
        <w:rPr>
          <w:rFonts w:ascii="Times New Roman" w:eastAsia="Times New Roman" w:hAnsi="Times New Roman" w:cs="Times New Roman"/>
          <w:sz w:val="16"/>
          <w:szCs w:val="16"/>
          <w:lang w:eastAsia="ru-RU"/>
        </w:rPr>
        <w:t>величина напряжения на выходе которых не превышает 5В.</w:t>
      </w:r>
    </w:p>
    <w:p w14:paraId="04E6AD30" w14:textId="59A14CD4" w:rsidR="00B76D54" w:rsidRPr="00B76D54" w:rsidRDefault="00B76D54" w:rsidP="007609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B76D5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6.3. Ввиду большого светового потока (в режиме турбо), при использовании фонаря ФС-4П требуется соблюдать определённую осторожность!!!</w:t>
      </w:r>
    </w:p>
    <w:p w14:paraId="7CA36FF8" w14:textId="2DA6A0E0" w:rsidR="00B8399A" w:rsidRPr="00D169BF" w:rsidRDefault="00B8399A" w:rsidP="00B839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Pr="00D169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7. Правила эксплуатации ЗУ</w:t>
      </w: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</w:p>
    <w:p w14:paraId="250B8697" w14:textId="77777777" w:rsidR="00B8399A" w:rsidRPr="00D169BF" w:rsidRDefault="00B8399A" w:rsidP="00B839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7.1. Подключить устройств к сети 120-240В (50Гц), при этом должен загореться светодиод индикации «сеть»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зелёным цветом</w:t>
      </w: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14:paraId="46370E52" w14:textId="166137CB" w:rsidR="00B8399A" w:rsidRPr="00D169BF" w:rsidRDefault="00B8399A" w:rsidP="00B839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7.2. Подсоединить кабель зарядного устройства к разъёму фонаря ФС-</w:t>
      </w:r>
      <w:r w:rsidR="00EF5C08">
        <w:rPr>
          <w:rFonts w:ascii="Times New Roman" w:eastAsia="Times New Roman" w:hAnsi="Times New Roman" w:cs="Times New Roman"/>
          <w:sz w:val="16"/>
          <w:szCs w:val="16"/>
          <w:lang w:eastAsia="ru-RU"/>
        </w:rPr>
        <w:t>4П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светодиод индикации меняет свой цвет с зелёного на красный - идёт заряд. </w:t>
      </w:r>
    </w:p>
    <w:p w14:paraId="492D33DC" w14:textId="77777777" w:rsidR="00B8399A" w:rsidRPr="00D169BF" w:rsidRDefault="00B8399A" w:rsidP="00B839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7.3. По окончании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заряда </w:t>
      </w: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светодиод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индикации меняет свой цвет с красного на зелёный </w:t>
      </w: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конец заряда. Далее</w:t>
      </w: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отсоединить фонарь, отключить устройство от сети.</w:t>
      </w:r>
    </w:p>
    <w:p w14:paraId="662B511E" w14:textId="347FB2D1" w:rsidR="00B8399A" w:rsidRPr="00D169BF" w:rsidRDefault="00B8399A" w:rsidP="00B8399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169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8.Комплектность</w:t>
      </w:r>
    </w:p>
    <w:p w14:paraId="26D3CFB4" w14:textId="179BC211" w:rsidR="00B8399A" w:rsidRPr="00D169BF" w:rsidRDefault="00B8399A" w:rsidP="00B839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8.</w:t>
      </w:r>
      <w:proofErr w:type="gramStart"/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>1.Фонарь</w:t>
      </w:r>
      <w:proofErr w:type="gramEnd"/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ФС-</w:t>
      </w:r>
      <w:r w:rsidR="00EF5C08">
        <w:rPr>
          <w:rFonts w:ascii="Times New Roman" w:eastAsia="Times New Roman" w:hAnsi="Times New Roman" w:cs="Times New Roman"/>
          <w:sz w:val="16"/>
          <w:szCs w:val="16"/>
          <w:lang w:eastAsia="ru-RU"/>
        </w:rPr>
        <w:t>4П</w:t>
      </w: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</w:t>
      </w: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-  1шт. </w:t>
      </w:r>
    </w:p>
    <w:p w14:paraId="26D40422" w14:textId="0DE9A756" w:rsidR="00B8399A" w:rsidRPr="00D169BF" w:rsidRDefault="00B8399A" w:rsidP="00B839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8.</w:t>
      </w:r>
      <w:proofErr w:type="gramStart"/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>2.ЗУ</w:t>
      </w:r>
      <w:proofErr w:type="gramEnd"/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-4,2 </w:t>
      </w:r>
      <w:r w:rsidR="005D5C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или шнур с </w:t>
      </w:r>
      <w:r w:rsidR="005D5C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USB</w:t>
      </w:r>
      <w:r w:rsidR="005D5C62" w:rsidRPr="005D5C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5D5C62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разъёмом</w:t>
      </w: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="005D5C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-  1шт. </w:t>
      </w:r>
    </w:p>
    <w:p w14:paraId="2EAF5ABA" w14:textId="57C53A73" w:rsidR="00B8399A" w:rsidRPr="00D169BF" w:rsidRDefault="00B8399A" w:rsidP="00B839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8.</w:t>
      </w:r>
      <w:proofErr w:type="gramStart"/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>3.Ремень</w:t>
      </w:r>
      <w:proofErr w:type="gramEnd"/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для крепления на висок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5D5C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1шт.</w:t>
      </w:r>
    </w:p>
    <w:p w14:paraId="18386B43" w14:textId="57CF6818" w:rsidR="00B8399A" w:rsidRDefault="00B8399A" w:rsidP="00B839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8.</w:t>
      </w:r>
      <w:proofErr w:type="gramStart"/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>5.Паспорт</w:t>
      </w:r>
      <w:proofErr w:type="gramEnd"/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>, совмещенный с инструкцией по эксплуатации  - 1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шт.</w:t>
      </w: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14:paraId="4AD957B4" w14:textId="3A9711C4" w:rsidR="006F58D9" w:rsidRPr="00D169BF" w:rsidRDefault="006F58D9" w:rsidP="00B839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8.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6.Коробка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упаковочная                                                             - 1шт.</w:t>
      </w:r>
    </w:p>
    <w:p w14:paraId="4777AD13" w14:textId="0F573981" w:rsidR="00B8399A" w:rsidRPr="00D169BF" w:rsidRDefault="00B8399A" w:rsidP="00B8399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r w:rsidRPr="00D169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9.Правила транспортировки и хранения</w:t>
      </w:r>
    </w:p>
    <w:p w14:paraId="55379388" w14:textId="74267494" w:rsidR="007609F9" w:rsidRPr="00D169BF" w:rsidRDefault="00B8399A" w:rsidP="007609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9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</w:t>
      </w:r>
      <w:r w:rsidR="007609F9" w:rsidRPr="00D169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7609F9"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>9.1.ЗУ и ФС-</w:t>
      </w:r>
      <w:r w:rsidR="00EF5C08">
        <w:rPr>
          <w:rFonts w:ascii="Times New Roman" w:eastAsia="Times New Roman" w:hAnsi="Times New Roman" w:cs="Times New Roman"/>
          <w:sz w:val="16"/>
          <w:szCs w:val="16"/>
          <w:lang w:eastAsia="ru-RU"/>
        </w:rPr>
        <w:t>4П</w:t>
      </w:r>
      <w:r w:rsidR="007609F9"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транспортируют в штатной таре любым видом транспорта при условии их защиты от механических повреждений и непосредственного воздействия атмосферных  осадков.</w:t>
      </w:r>
    </w:p>
    <w:p w14:paraId="1E42CBF5" w14:textId="66C7D636" w:rsidR="00E75C34" w:rsidRPr="00214EE2" w:rsidRDefault="007609F9" w:rsidP="00214EE2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>9.2.ЗУ и ФС-</w:t>
      </w:r>
      <w:r w:rsidR="00EF5C08">
        <w:rPr>
          <w:rFonts w:ascii="Times New Roman" w:eastAsia="Times New Roman" w:hAnsi="Times New Roman" w:cs="Times New Roman"/>
          <w:sz w:val="16"/>
          <w:szCs w:val="16"/>
          <w:lang w:eastAsia="ru-RU"/>
        </w:rPr>
        <w:t>4П</w:t>
      </w: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упаковке и без неё допускают длительное хранение на стеллажах в закрытых помещениях при отсутствии на них механических воздействий, агрессивных сред, и высокой температуры (более 80С</w:t>
      </w:r>
    </w:p>
    <w:p w14:paraId="68CC294A" w14:textId="0D30D762" w:rsidR="00D443B3" w:rsidRPr="00D443B3" w:rsidRDefault="00D443B3" w:rsidP="00D443B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bookmarkStart w:id="7" w:name="_Hlk54738610"/>
      <w:r w:rsidRPr="00D443B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lastRenderedPageBreak/>
        <w:t>10. Правила эксплуатации ФС-4П</w:t>
      </w:r>
      <w:r w:rsidR="00AC2FD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</w:t>
      </w:r>
    </w:p>
    <w:p w14:paraId="4F66165A" w14:textId="76EC1F25" w:rsidR="00D443B3" w:rsidRPr="00D443B3" w:rsidRDefault="00D443B3" w:rsidP="00D443B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D443B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10.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1.</w:t>
      </w:r>
      <w:r w:rsidRPr="00D443B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Последовательное нажатие на кнопку переключения режимов работы (находится на задней панели фонаря), приводит к изменению яркости свечения светодиодов (4 режима работы) и выключению фонаря.</w:t>
      </w:r>
    </w:p>
    <w:p w14:paraId="1A744B66" w14:textId="30F4C0D1" w:rsidR="00D443B3" w:rsidRPr="00D443B3" w:rsidRDefault="00D443B3" w:rsidP="00D443B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10</w:t>
      </w:r>
      <w:r w:rsidRPr="00D443B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.2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  <w:r w:rsidRPr="00D443B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Осуществить короткое нажатие на кнопку переключения режимов работы фонаря. Загорятся все четыре светодиода на его передней панели – режим турбо. При турбо режиме светодиоды светят 30 секунд (во избежание перегрева), и далее фонарь автоматически переключается в рабочий режим.</w:t>
      </w:r>
    </w:p>
    <w:p w14:paraId="7A7D38AE" w14:textId="1B6DFDD1" w:rsidR="00D443B3" w:rsidRPr="00D443B3" w:rsidRDefault="00D443B3" w:rsidP="00D443B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10</w:t>
      </w:r>
      <w:r w:rsidRPr="00D443B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.3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  <w:r w:rsidRPr="00D443B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При каждом последующем нажатии на кнопку переключения режимов работы фонаря, осуществлённом через интервал времени более 3</w:t>
      </w:r>
      <w:r w:rsidR="005F2A5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Pr="00D443B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секунд, происходит выключение фонаря.</w:t>
      </w:r>
    </w:p>
    <w:p w14:paraId="61D5722C" w14:textId="2320D3BE" w:rsidR="00D443B3" w:rsidRPr="00D443B3" w:rsidRDefault="00D443B3" w:rsidP="00D443B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10</w:t>
      </w:r>
      <w:r w:rsidRPr="00D443B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.4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  <w:r w:rsidRPr="00D443B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Для включения нужного режима работы, необходимо нажать на кнопку переключения режимов требуемое количество раз подряд. </w:t>
      </w:r>
      <w:proofErr w:type="gramStart"/>
      <w:r w:rsidRPr="00D443B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Например</w:t>
      </w:r>
      <w:proofErr w:type="gramEnd"/>
      <w:r w:rsidRPr="00D443B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для включения третьего режима работы надо нажать на кнопку три раза (с интервалом 0,5 – 1,0 сек.).</w:t>
      </w:r>
    </w:p>
    <w:p w14:paraId="5209FB66" w14:textId="53660475" w:rsidR="00214EE2" w:rsidRPr="00D169BF" w:rsidRDefault="00214EE2" w:rsidP="00214EE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169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</w:t>
      </w:r>
      <w:r w:rsidR="00D443B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</w:t>
      </w:r>
      <w:r w:rsidRPr="00D169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.Гарантийные обязательства</w:t>
      </w:r>
    </w:p>
    <w:p w14:paraId="63FE5530" w14:textId="5B68D832" w:rsidR="00214EE2" w:rsidRPr="00D169BF" w:rsidRDefault="00214EE2" w:rsidP="00214E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>1.Предприятие-изготовитель гарантирует нормальную работу фонаря ФС-</w:t>
      </w:r>
      <w:r w:rsidR="00EF5C08">
        <w:rPr>
          <w:rFonts w:ascii="Times New Roman" w:eastAsia="Times New Roman" w:hAnsi="Times New Roman" w:cs="Times New Roman"/>
          <w:sz w:val="16"/>
          <w:szCs w:val="16"/>
          <w:lang w:eastAsia="ru-RU"/>
        </w:rPr>
        <w:t>4П</w:t>
      </w: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при условии соблюдения условий эксплуатации и хранения – в течение 1 года со дня его приобретения. </w:t>
      </w:r>
    </w:p>
    <w:p w14:paraId="2F170A2D" w14:textId="77777777" w:rsidR="00214EE2" w:rsidRPr="00D169BF" w:rsidRDefault="00214EE2" w:rsidP="00214E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</w:t>
      </w:r>
    </w:p>
    <w:p w14:paraId="21EE1DDE" w14:textId="77777777" w:rsidR="00214EE2" w:rsidRPr="00D169BF" w:rsidRDefault="00214EE2" w:rsidP="00214E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</w:p>
    <w:p w14:paraId="46FC85FF" w14:textId="77777777" w:rsidR="00214EE2" w:rsidRPr="00D169BF" w:rsidRDefault="00214EE2" w:rsidP="00214EE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Дата выпуска</w:t>
      </w:r>
    </w:p>
    <w:p w14:paraId="60AD51E4" w14:textId="77777777" w:rsidR="00214EE2" w:rsidRPr="00D169BF" w:rsidRDefault="00214EE2" w:rsidP="00214E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42B71E4" w14:textId="77777777" w:rsidR="00214EE2" w:rsidRPr="00D169BF" w:rsidRDefault="00214EE2" w:rsidP="00214E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1BD1E68" w14:textId="77777777" w:rsidR="00214EE2" w:rsidRDefault="00214EE2" w:rsidP="00214EE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Штамп ОТК</w:t>
      </w:r>
    </w:p>
    <w:p w14:paraId="0F4448E3" w14:textId="77777777" w:rsidR="00214EE2" w:rsidRDefault="00214EE2" w:rsidP="00214EE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9ACDC6B" w14:textId="77777777" w:rsidR="00214EE2" w:rsidRDefault="00214EE2" w:rsidP="00214EE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790D84E" w14:textId="77777777" w:rsidR="00214EE2" w:rsidRDefault="00214EE2" w:rsidP="00214EE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AC6DD3C" w14:textId="77777777" w:rsidR="00214EE2" w:rsidRPr="00D169BF" w:rsidRDefault="00214EE2" w:rsidP="00214EE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169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Предприятие </w:t>
      </w:r>
      <w:proofErr w:type="gramStart"/>
      <w:r w:rsidRPr="00D169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изготовитель  -</w:t>
      </w:r>
      <w:proofErr w:type="gramEnd"/>
      <w:r w:rsidRPr="00D169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ООО «</w:t>
      </w:r>
      <w:proofErr w:type="spellStart"/>
      <w:r w:rsidRPr="00D169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ЭлО</w:t>
      </w:r>
      <w:proofErr w:type="spellEnd"/>
      <w:r w:rsidRPr="00D169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»</w:t>
      </w:r>
    </w:p>
    <w:p w14:paraId="1A2229C8" w14:textId="6A2DD985" w:rsidR="00214EE2" w:rsidRPr="00D169BF" w:rsidRDefault="00214EE2" w:rsidP="00214EE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169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</w:t>
      </w:r>
      <w:proofErr w:type="gramStart"/>
      <w:r w:rsidRPr="00D169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Адрес :</w:t>
      </w:r>
      <w:proofErr w:type="gramEnd"/>
      <w:r w:rsidRPr="00D169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197110, </w:t>
      </w:r>
      <w:proofErr w:type="spellStart"/>
      <w:r w:rsidRPr="00D169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г.С</w:t>
      </w:r>
      <w:proofErr w:type="spellEnd"/>
      <w:r w:rsidRPr="00D169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-Петербург, ул. </w:t>
      </w:r>
      <w:proofErr w:type="spellStart"/>
      <w:r w:rsidRPr="00D169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Ораниенбаумская</w:t>
      </w:r>
      <w:proofErr w:type="spellEnd"/>
      <w:r w:rsidRPr="00D169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, д.22/24 </w:t>
      </w:r>
      <w:r w:rsidR="00AC2FD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</w:t>
      </w:r>
    </w:p>
    <w:p w14:paraId="2BA98F1C" w14:textId="77777777" w:rsidR="00214EE2" w:rsidRPr="00D169BF" w:rsidRDefault="00214EE2" w:rsidP="00214EE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169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Тел./</w:t>
      </w:r>
      <w:proofErr w:type="gramStart"/>
      <w:r w:rsidRPr="00D169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факс  230</w:t>
      </w:r>
      <w:proofErr w:type="gramEnd"/>
      <w:r w:rsidRPr="00D169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-94-83, 237-12-68</w:t>
      </w:r>
    </w:p>
    <w:p w14:paraId="22E3FA84" w14:textId="77777777" w:rsidR="00214EE2" w:rsidRPr="00D169BF" w:rsidRDefault="00214EE2" w:rsidP="00214EE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F0E6F86" w14:textId="4C5FAE3D" w:rsidR="00214EE2" w:rsidRDefault="00AC2FD8" w:rsidP="00214EE2">
      <w:r>
        <w:t xml:space="preserve">                                                                                                                                                                                         </w:t>
      </w:r>
    </w:p>
    <w:p w14:paraId="07D92BCB" w14:textId="77777777" w:rsidR="00214EE2" w:rsidRDefault="00214EE2" w:rsidP="00214EE2"/>
    <w:bookmarkEnd w:id="7"/>
    <w:p w14:paraId="3171C27E" w14:textId="77777777" w:rsidR="00214EE2" w:rsidRDefault="00214EE2" w:rsidP="00214EE2"/>
    <w:p w14:paraId="38C79065" w14:textId="2BDAC709" w:rsidR="00214EE2" w:rsidRDefault="00214EE2" w:rsidP="00214EE2"/>
    <w:p w14:paraId="031268C2" w14:textId="74498EB3" w:rsidR="00AC2FD8" w:rsidRDefault="00AC2FD8" w:rsidP="00214EE2"/>
    <w:p w14:paraId="4D0C13B3" w14:textId="7A5B6DF5" w:rsidR="00AC2FD8" w:rsidRDefault="00C5464D" w:rsidP="00214EE2">
      <w:r>
        <w:t xml:space="preserve">                                                                                                                                                                                 </w:t>
      </w:r>
    </w:p>
    <w:p w14:paraId="2A961351" w14:textId="77777777" w:rsidR="00660776" w:rsidRPr="00660776" w:rsidRDefault="00660776" w:rsidP="0066077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66077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10. Правила эксплуатации ФС-4П</w:t>
      </w:r>
    </w:p>
    <w:p w14:paraId="5A6FD8B9" w14:textId="5CF4868D" w:rsidR="00660776" w:rsidRPr="00660776" w:rsidRDefault="00660776" w:rsidP="00660776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66077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10.1. Последовательное нажатие на кнопку переключения режимов </w:t>
      </w:r>
      <w:r w:rsidR="00AC2FD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</w:t>
      </w:r>
      <w:r w:rsidRPr="0066077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работы (находится на задней панели фонаря), приводит к изменению </w:t>
      </w:r>
      <w:r w:rsidR="00AC2FD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</w:t>
      </w:r>
      <w:r w:rsidRPr="0066077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яркости свечения светодиодов (4 режима работы) и выключению фонаря.</w:t>
      </w:r>
    </w:p>
    <w:p w14:paraId="0FDA2A4B" w14:textId="77777777" w:rsidR="00660776" w:rsidRPr="00660776" w:rsidRDefault="00660776" w:rsidP="00660776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66077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10.2. Осуществить короткое нажатие на кнопку переключения режимов работы фонаря. Загорятся все четыре светодиода на его передней панели – режим турбо. При турбо режиме светодиоды светят 30 секунд (во избежание перегрева), и далее фонарь автоматически переключается в рабочий режим.</w:t>
      </w:r>
    </w:p>
    <w:p w14:paraId="3F95471A" w14:textId="65AEEEC6" w:rsidR="00660776" w:rsidRPr="00660776" w:rsidRDefault="00660776" w:rsidP="00660776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66077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10.3. При каждом последующем нажатии на кнопку переключения режимов работы фонаря, осуществлённом через интервал времени более 3</w:t>
      </w:r>
      <w:r w:rsidR="005F2A5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Pr="0066077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секунд, происходит выключение фонаря.</w:t>
      </w:r>
    </w:p>
    <w:p w14:paraId="5CD591B3" w14:textId="77777777" w:rsidR="00660776" w:rsidRPr="00660776" w:rsidRDefault="00660776" w:rsidP="00660776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66077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10.4. Для включения нужного режима работы, необходимо нажать на кнопку переключения режимов требуемое количество раз подряд. </w:t>
      </w:r>
      <w:proofErr w:type="gramStart"/>
      <w:r w:rsidRPr="0066077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Например</w:t>
      </w:r>
      <w:proofErr w:type="gramEnd"/>
      <w:r w:rsidRPr="0066077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для включения третьего режима работы надо нажать на кнопку три раза (с интервалом 0,5 – 1,0 сек.).</w:t>
      </w:r>
    </w:p>
    <w:p w14:paraId="08437764" w14:textId="77777777" w:rsidR="00660776" w:rsidRPr="00660776" w:rsidRDefault="00660776" w:rsidP="0066077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66077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11.Гарантийные обязательства</w:t>
      </w:r>
    </w:p>
    <w:p w14:paraId="1F47F85E" w14:textId="030B1672" w:rsidR="00660776" w:rsidRPr="00660776" w:rsidRDefault="00660776" w:rsidP="00660776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66077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1.Предприятие-изготовитель гарантирует нормальную работу фонаря ФС-4П при условии соблюдения условий эксплуатации и хранения – в течение 1 года со дня его приобретения. </w:t>
      </w:r>
    </w:p>
    <w:p w14:paraId="270FFB1A" w14:textId="77777777" w:rsidR="00660776" w:rsidRPr="00660776" w:rsidRDefault="00660776" w:rsidP="00660776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66077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</w:t>
      </w:r>
    </w:p>
    <w:p w14:paraId="2B20DCD4" w14:textId="77777777" w:rsidR="00660776" w:rsidRPr="00660776" w:rsidRDefault="00660776" w:rsidP="0066077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66077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</w:t>
      </w:r>
    </w:p>
    <w:p w14:paraId="26C47653" w14:textId="77777777" w:rsidR="00660776" w:rsidRPr="00660776" w:rsidRDefault="00660776" w:rsidP="0066077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66077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Дата выпуска</w:t>
      </w:r>
    </w:p>
    <w:p w14:paraId="59FC28AA" w14:textId="77777777" w:rsidR="00660776" w:rsidRPr="00660776" w:rsidRDefault="00660776" w:rsidP="0066077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39B0EBC8" w14:textId="77777777" w:rsidR="00660776" w:rsidRPr="00660776" w:rsidRDefault="00660776" w:rsidP="0066077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53523252" w14:textId="1B05FF3D" w:rsidR="00660776" w:rsidRPr="00660776" w:rsidRDefault="00660776" w:rsidP="0066077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66077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Штамп ОТК</w:t>
      </w:r>
      <w:r w:rsidR="00C5464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13614564" w14:textId="77777777" w:rsidR="00660776" w:rsidRPr="00660776" w:rsidRDefault="00660776" w:rsidP="0066077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5AFB964" w14:textId="77777777" w:rsidR="00660776" w:rsidRPr="00660776" w:rsidRDefault="00660776" w:rsidP="0066077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167DD50" w14:textId="77777777" w:rsidR="00660776" w:rsidRPr="00660776" w:rsidRDefault="00660776" w:rsidP="0066077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58A21170" w14:textId="77777777" w:rsidR="00660776" w:rsidRPr="00660776" w:rsidRDefault="00660776" w:rsidP="0066077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66077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Предприятие </w:t>
      </w:r>
      <w:proofErr w:type="gramStart"/>
      <w:r w:rsidRPr="0066077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изготовитель  -</w:t>
      </w:r>
      <w:proofErr w:type="gramEnd"/>
      <w:r w:rsidRPr="0066077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ООО «</w:t>
      </w:r>
      <w:proofErr w:type="spellStart"/>
      <w:r w:rsidRPr="0066077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ЭлО</w:t>
      </w:r>
      <w:proofErr w:type="spellEnd"/>
      <w:r w:rsidRPr="0066077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»</w:t>
      </w:r>
    </w:p>
    <w:p w14:paraId="5C83EB8C" w14:textId="4920C619" w:rsidR="00660776" w:rsidRPr="00660776" w:rsidRDefault="00660776" w:rsidP="0066077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66077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</w:t>
      </w:r>
      <w:proofErr w:type="gramStart"/>
      <w:r w:rsidRPr="0066077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Адрес :</w:t>
      </w:r>
      <w:proofErr w:type="gramEnd"/>
      <w:r w:rsidRPr="0066077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197110, </w:t>
      </w:r>
      <w:proofErr w:type="spellStart"/>
      <w:r w:rsidRPr="0066077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г.С</w:t>
      </w:r>
      <w:proofErr w:type="spellEnd"/>
      <w:r w:rsidRPr="0066077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-Петербург, ул. </w:t>
      </w:r>
      <w:proofErr w:type="spellStart"/>
      <w:r w:rsidRPr="0066077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Ораниенбаумская</w:t>
      </w:r>
      <w:proofErr w:type="spellEnd"/>
      <w:r w:rsidRPr="0066077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, д.22/24 </w:t>
      </w:r>
      <w:r w:rsidR="00C5464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</w:t>
      </w:r>
    </w:p>
    <w:p w14:paraId="4BF04F59" w14:textId="77777777" w:rsidR="00660776" w:rsidRPr="00660776" w:rsidRDefault="00660776" w:rsidP="0066077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66077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Тел./</w:t>
      </w:r>
      <w:proofErr w:type="gramStart"/>
      <w:r w:rsidRPr="0066077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факс  230</w:t>
      </w:r>
      <w:proofErr w:type="gramEnd"/>
      <w:r w:rsidRPr="0066077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-94-83, 237-12-68</w:t>
      </w:r>
    </w:p>
    <w:p w14:paraId="5D20DBFA" w14:textId="6753E405" w:rsidR="00660776" w:rsidRPr="00660776" w:rsidRDefault="00C5464D" w:rsidP="0066077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</w:p>
    <w:p w14:paraId="14C05899" w14:textId="77777777" w:rsidR="00AC2FD8" w:rsidRDefault="00AC2FD8" w:rsidP="0066077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</w:t>
      </w:r>
    </w:p>
    <w:p w14:paraId="355F4090" w14:textId="77777777" w:rsidR="00AC2FD8" w:rsidRDefault="00AC2FD8" w:rsidP="0066077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14:paraId="0951699E" w14:textId="77777777" w:rsidR="00AC2FD8" w:rsidRDefault="00AC2FD8" w:rsidP="0066077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14:paraId="1E46E8DF" w14:textId="322E88C7" w:rsidR="00AC2FD8" w:rsidRDefault="00AC2FD8" w:rsidP="0066077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                                           </w:t>
      </w:r>
      <w:r w:rsidR="00392D53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     </w:t>
      </w:r>
      <w:r w:rsidR="00A97AAE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  ООО «ЭлО»</w:t>
      </w:r>
    </w:p>
    <w:p w14:paraId="36F9975D" w14:textId="20309A10" w:rsidR="00AC2FD8" w:rsidRDefault="00AC2FD8" w:rsidP="0066077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14:paraId="03931209" w14:textId="77777777" w:rsidR="00AC2FD8" w:rsidRDefault="00AC2FD8" w:rsidP="0066077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14:paraId="2755CDEF" w14:textId="77777777" w:rsidR="00AC2FD8" w:rsidRDefault="00AC2FD8" w:rsidP="0066077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14:paraId="00615172" w14:textId="02D3FF97" w:rsidR="00AC2FD8" w:rsidRPr="00C5464D" w:rsidRDefault="00AC2FD8" w:rsidP="0066077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C5464D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                                </w:t>
      </w:r>
      <w:r w:rsidR="00392D53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   </w:t>
      </w:r>
      <w:r w:rsidR="00A97AAE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 </w:t>
      </w:r>
      <w:r w:rsidRPr="00C5464D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  <w:r w:rsidR="00A97AAE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  <w:r w:rsidRPr="00C5464D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ПАСПОРТ</w:t>
      </w:r>
    </w:p>
    <w:p w14:paraId="063A71DE" w14:textId="3994F762" w:rsidR="00AC2FD8" w:rsidRPr="00C5464D" w:rsidRDefault="00AC2FD8" w:rsidP="0066077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bookmarkStart w:id="8" w:name="_Hlk54739744"/>
      <w:r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              </w:t>
      </w:r>
      <w:r w:rsidR="00C5464D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  </w:t>
      </w:r>
      <w:r w:rsidR="00392D53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   </w:t>
      </w:r>
      <w:r w:rsidR="00A97AAE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 </w:t>
      </w:r>
      <w:r w:rsidR="00392D53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 </w:t>
      </w:r>
      <w:r w:rsidR="00A97AAE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   </w:t>
      </w:r>
      <w:r w:rsidRPr="00C5464D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и инструкция по эксплуатации</w:t>
      </w:r>
    </w:p>
    <w:p w14:paraId="462DE576" w14:textId="427FD003" w:rsidR="00AC2FD8" w:rsidRPr="00C5464D" w:rsidRDefault="00AC2FD8" w:rsidP="0066077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 w:rsidRPr="00C5464D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              </w:t>
      </w:r>
      <w:r w:rsidR="00C5464D" w:rsidRPr="00C5464D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 </w:t>
      </w:r>
      <w:r w:rsidR="00C5464D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    </w:t>
      </w:r>
      <w:r w:rsidR="00392D53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   </w:t>
      </w:r>
      <w:r w:rsidR="00C5464D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 </w:t>
      </w:r>
      <w:r w:rsidR="00A97AAE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 </w:t>
      </w:r>
      <w:r w:rsidRPr="00C5464D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  </w:t>
      </w:r>
      <w:r w:rsidR="00A97AAE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    </w:t>
      </w:r>
      <w:r w:rsidRPr="00C5464D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 </w:t>
      </w:r>
      <w:r w:rsidR="00C5464D" w:rsidRPr="00C5464D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на</w:t>
      </w:r>
      <w:r w:rsidRPr="00C5464D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 фонарь аккумуляторный</w:t>
      </w:r>
    </w:p>
    <w:p w14:paraId="6DA7AE83" w14:textId="2AF26B3D" w:rsidR="00AC2FD8" w:rsidRPr="00C5464D" w:rsidRDefault="00AC2FD8" w:rsidP="0066077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 w:rsidRPr="00C5464D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          </w:t>
      </w:r>
      <w:r w:rsidR="00C5464D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     </w:t>
      </w:r>
      <w:r w:rsidR="00392D53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    </w:t>
      </w:r>
      <w:r w:rsidR="00A97AAE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     </w:t>
      </w:r>
      <w:r w:rsidRPr="00C5464D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  светодиодный досмотровый ФС-4П</w:t>
      </w:r>
    </w:p>
    <w:p w14:paraId="386C707B" w14:textId="629D1B1F" w:rsidR="00AC2FD8" w:rsidRPr="00C5464D" w:rsidRDefault="00AC2FD8" w:rsidP="0066077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 w:rsidRPr="00C5464D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                  </w:t>
      </w:r>
    </w:p>
    <w:bookmarkEnd w:id="8"/>
    <w:p w14:paraId="54B7245B" w14:textId="77777777" w:rsidR="00AC2FD8" w:rsidRPr="00AC2FD8" w:rsidRDefault="00AC2FD8" w:rsidP="0066077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14:paraId="27545DBF" w14:textId="77777777" w:rsidR="00AC2FD8" w:rsidRDefault="00AC2FD8" w:rsidP="0066077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14:paraId="0BE96855" w14:textId="77777777" w:rsidR="00AC2FD8" w:rsidRDefault="00AC2FD8" w:rsidP="0066077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14:paraId="370CD056" w14:textId="04FA2A40" w:rsidR="00AC2FD8" w:rsidRDefault="00AC2FD8" w:rsidP="0066077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                         </w:t>
      </w:r>
      <w:r w:rsidR="00392D53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drawing>
          <wp:inline distT="0" distB="0" distL="0" distR="0" wp14:anchorId="72A481CA" wp14:editId="3C6891ED">
            <wp:extent cx="1554480" cy="1292225"/>
            <wp:effectExtent l="0" t="0" r="762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56D601" w14:textId="0E53349C" w:rsidR="00AC2FD8" w:rsidRDefault="00AC2FD8" w:rsidP="0066077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14:paraId="2916008B" w14:textId="4C1F8CFE" w:rsidR="00AC2FD8" w:rsidRDefault="00AC2FD8" w:rsidP="0066077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14:paraId="7170C476" w14:textId="0E2DDB0E" w:rsidR="00AC2FD8" w:rsidRDefault="00AC2FD8" w:rsidP="0066077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14:paraId="1039690D" w14:textId="057FDDB6" w:rsidR="00AC2FD8" w:rsidRDefault="00AC2FD8" w:rsidP="0066077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14:paraId="15693542" w14:textId="002CE9EA" w:rsidR="00AC2FD8" w:rsidRDefault="00AC2FD8" w:rsidP="0066077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14:paraId="56166DAE" w14:textId="357A847B" w:rsidR="00AC2FD8" w:rsidRDefault="00AC2FD8" w:rsidP="0066077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14:paraId="3839237F" w14:textId="77777777" w:rsidR="00AC2FD8" w:rsidRDefault="00AC2FD8" w:rsidP="0066077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28D2205" w14:textId="77777777" w:rsidR="00AC2FD8" w:rsidRDefault="00AC2FD8" w:rsidP="0066077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30444BC" w14:textId="3E4211F6" w:rsidR="00AC2FD8" w:rsidRPr="00392D53" w:rsidRDefault="00AC2FD8" w:rsidP="0066077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C2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="00392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AC2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97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2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392D5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Санкт-Петербург</w:t>
      </w:r>
    </w:p>
    <w:p w14:paraId="50A3ED12" w14:textId="69D9992C" w:rsidR="00660776" w:rsidRPr="00660776" w:rsidRDefault="00660776" w:rsidP="0066077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679A6A43" w14:textId="185F82A3" w:rsidR="007609F9" w:rsidRDefault="007609F9" w:rsidP="00B8399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323737E" w14:textId="22127F2B" w:rsidR="00C5464D" w:rsidRDefault="00C5464D" w:rsidP="00B8399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3AA558A8" w14:textId="7446FC2C" w:rsidR="00C5464D" w:rsidRDefault="00C5464D" w:rsidP="00B8399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62450756" w14:textId="0D37690E" w:rsidR="00C5464D" w:rsidRDefault="00C5464D" w:rsidP="00B8399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1C5E666" w14:textId="4024A641" w:rsidR="00C5464D" w:rsidRDefault="00C5464D" w:rsidP="00B8399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590AE53A" w14:textId="1208C534" w:rsidR="00C5464D" w:rsidRDefault="00C5464D" w:rsidP="00B8399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75821B47" w14:textId="1B5D6643" w:rsidR="00C5464D" w:rsidRDefault="00C5464D" w:rsidP="00B8399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6928C85E" w14:textId="5C9BA88C" w:rsidR="00C5464D" w:rsidRDefault="00C5464D" w:rsidP="00B8399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5A9DDA00" w14:textId="74C1155A" w:rsidR="00C5464D" w:rsidRDefault="00C5464D" w:rsidP="00B8399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E5D185B" w14:textId="447C1BDF" w:rsidR="00C5464D" w:rsidRDefault="00C5464D" w:rsidP="00B8399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6846186B" w14:textId="6423BBFA" w:rsidR="00C5464D" w:rsidRDefault="00C5464D" w:rsidP="00B8399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49EF505E" w14:textId="7CEB0B39" w:rsidR="00C5464D" w:rsidRDefault="00C5464D" w:rsidP="00B8399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601A8B2E" w14:textId="31F776BE" w:rsidR="00C5464D" w:rsidRDefault="00C5464D" w:rsidP="00B8399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</w:t>
      </w:r>
      <w:r w:rsidR="00392D5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</w:t>
      </w:r>
      <w:r w:rsidR="00392D5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</w:t>
      </w:r>
      <w:r w:rsidR="00A97AA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</w:t>
      </w:r>
      <w:r w:rsidR="00392D5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ООО «</w:t>
      </w:r>
      <w:proofErr w:type="spellStart"/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ЭлО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»</w:t>
      </w:r>
    </w:p>
    <w:p w14:paraId="7E380A23" w14:textId="46E9E15E" w:rsidR="00C5464D" w:rsidRDefault="00C5464D" w:rsidP="00B8399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577A858" w14:textId="2A81FF9A" w:rsidR="00C5464D" w:rsidRDefault="00C5464D" w:rsidP="00B8399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5837834C" w14:textId="64B4D7F8" w:rsidR="00C5464D" w:rsidRDefault="00C5464D" w:rsidP="00B8399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8CE2B60" w14:textId="5CC69446" w:rsidR="00C5464D" w:rsidRPr="00C5464D" w:rsidRDefault="00C5464D" w:rsidP="00B8399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</w:t>
      </w:r>
      <w:r w:rsidR="00392D5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</w:t>
      </w:r>
      <w:r w:rsidR="00392D5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</w:t>
      </w:r>
      <w:r w:rsidR="00A97AA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</w:t>
      </w:r>
      <w:r w:rsidR="00A97AA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C546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ПАСПОРТ</w:t>
      </w:r>
    </w:p>
    <w:p w14:paraId="7CB4A4FF" w14:textId="5429A5B3" w:rsidR="00C5464D" w:rsidRPr="00C5464D" w:rsidRDefault="00C5464D" w:rsidP="00C5464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5464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</w:t>
      </w:r>
      <w:r w:rsidR="00392D5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</w:t>
      </w:r>
      <w:r w:rsidRPr="00C5464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392D5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A97AA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  <w:r w:rsidR="00392D5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A97AA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C5464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и инструкция по эксплуатации</w:t>
      </w:r>
    </w:p>
    <w:p w14:paraId="392ABF60" w14:textId="68CB23CF" w:rsidR="00C5464D" w:rsidRPr="00C5464D" w:rsidRDefault="00C5464D" w:rsidP="00C5464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5464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</w:t>
      </w:r>
      <w:r w:rsidR="00392D5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</w:t>
      </w:r>
      <w:r w:rsidRPr="00C5464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A97AA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</w:t>
      </w:r>
      <w:r w:rsidRPr="00C5464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на фонарь аккумуляторный</w:t>
      </w:r>
    </w:p>
    <w:p w14:paraId="37FC9FB7" w14:textId="41F82C60" w:rsidR="00C5464D" w:rsidRPr="00C5464D" w:rsidRDefault="00C5464D" w:rsidP="00C5464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5464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</w:t>
      </w:r>
      <w:r w:rsidR="00392D5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</w:t>
      </w:r>
      <w:r w:rsidRPr="00C5464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392D5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  <w:r w:rsidRPr="00C5464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A97AA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</w:t>
      </w:r>
      <w:r w:rsidRPr="00C5464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светодиодный досмотровый ФС-4П</w:t>
      </w:r>
    </w:p>
    <w:p w14:paraId="26FFE1F5" w14:textId="71880126" w:rsidR="00C5464D" w:rsidRPr="00C5464D" w:rsidRDefault="00C5464D" w:rsidP="00C5464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546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</w:t>
      </w:r>
    </w:p>
    <w:p w14:paraId="3DCFB1EF" w14:textId="63EA02E7" w:rsidR="00C5464D" w:rsidRDefault="00C5464D" w:rsidP="00B8399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37E3308" w14:textId="3B788EF3" w:rsidR="00C5464D" w:rsidRDefault="00C5464D" w:rsidP="00B8399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E0B3D9E" w14:textId="77777777" w:rsidR="00C5464D" w:rsidRDefault="00C5464D" w:rsidP="00B8399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</w:t>
      </w:r>
    </w:p>
    <w:p w14:paraId="1B10E057" w14:textId="3C5A4ACA" w:rsidR="00C5464D" w:rsidRDefault="00C5464D" w:rsidP="00B8399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</w:t>
      </w:r>
      <w:r w:rsidR="00392D5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drawing>
          <wp:inline distT="0" distB="0" distL="0" distR="0" wp14:anchorId="06BA6601" wp14:editId="5350610E">
            <wp:extent cx="1554480" cy="1292225"/>
            <wp:effectExtent l="0" t="0" r="762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BBDA5C" w14:textId="2DF4EEA1" w:rsidR="00C5464D" w:rsidRDefault="00C5464D" w:rsidP="00B8399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</w:t>
      </w:r>
    </w:p>
    <w:p w14:paraId="28735A4D" w14:textId="4246E0CD" w:rsidR="00C5464D" w:rsidRDefault="00C5464D" w:rsidP="00B8399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</w:t>
      </w:r>
    </w:p>
    <w:p w14:paraId="342AE679" w14:textId="6CD88D2A" w:rsidR="00C5464D" w:rsidRDefault="00C5464D" w:rsidP="00B8399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4AAC82F6" w14:textId="5728F733" w:rsidR="00C5464D" w:rsidRDefault="00C5464D" w:rsidP="00B8399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59A04594" w14:textId="749A27BD" w:rsidR="00C5464D" w:rsidRDefault="00C5464D" w:rsidP="00B8399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58F369DB" w14:textId="0D30DB7E" w:rsidR="00C5464D" w:rsidRDefault="00C5464D" w:rsidP="00B8399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6611797" w14:textId="75D2B2C6" w:rsidR="00C5464D" w:rsidRDefault="00C5464D" w:rsidP="00B8399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F215B9A" w14:textId="2DC3FE96" w:rsidR="00C5464D" w:rsidRDefault="00C5464D" w:rsidP="00B8399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530A7996" w14:textId="53E75911" w:rsidR="00C5464D" w:rsidRDefault="00C5464D" w:rsidP="00B8399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6D50B864" w14:textId="4CBEBEA7" w:rsidR="00C5464D" w:rsidRDefault="00C5464D" w:rsidP="00B8399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4CA4DCEA" w14:textId="49332FE0" w:rsidR="00C5464D" w:rsidRDefault="00C5464D" w:rsidP="00B8399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</w:t>
      </w:r>
      <w:r w:rsidRPr="00C5464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</w:t>
      </w:r>
      <w:r w:rsidR="00A97AA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C5464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Санкт-Петербург</w:t>
      </w:r>
    </w:p>
    <w:sectPr w:rsidR="00C5464D" w:rsidSect="005D5C62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2A2BC" w14:textId="77777777" w:rsidR="00D35D5D" w:rsidRDefault="00D35D5D" w:rsidP="00A10220">
      <w:pPr>
        <w:spacing w:after="0" w:line="240" w:lineRule="auto"/>
      </w:pPr>
      <w:r>
        <w:separator/>
      </w:r>
    </w:p>
  </w:endnote>
  <w:endnote w:type="continuationSeparator" w:id="0">
    <w:p w14:paraId="61DB5668" w14:textId="77777777" w:rsidR="00D35D5D" w:rsidRDefault="00D35D5D" w:rsidP="00A1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83847" w14:textId="77777777" w:rsidR="00D35D5D" w:rsidRDefault="00D35D5D" w:rsidP="00A10220">
      <w:pPr>
        <w:spacing w:after="0" w:line="240" w:lineRule="auto"/>
      </w:pPr>
      <w:r>
        <w:separator/>
      </w:r>
    </w:p>
  </w:footnote>
  <w:footnote w:type="continuationSeparator" w:id="0">
    <w:p w14:paraId="2375C853" w14:textId="77777777" w:rsidR="00D35D5D" w:rsidRDefault="00D35D5D" w:rsidP="00A10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9BF"/>
    <w:rsid w:val="00025601"/>
    <w:rsid w:val="0005005C"/>
    <w:rsid w:val="0007054E"/>
    <w:rsid w:val="001D2A29"/>
    <w:rsid w:val="001E1CEA"/>
    <w:rsid w:val="00214EE2"/>
    <w:rsid w:val="00227C59"/>
    <w:rsid w:val="002D41B6"/>
    <w:rsid w:val="002D54D8"/>
    <w:rsid w:val="00327A21"/>
    <w:rsid w:val="00377C22"/>
    <w:rsid w:val="00386814"/>
    <w:rsid w:val="00392D53"/>
    <w:rsid w:val="00475B2F"/>
    <w:rsid w:val="0053591B"/>
    <w:rsid w:val="00597862"/>
    <w:rsid w:val="005C1A41"/>
    <w:rsid w:val="005D5C62"/>
    <w:rsid w:val="005F2A53"/>
    <w:rsid w:val="00660776"/>
    <w:rsid w:val="006A29F5"/>
    <w:rsid w:val="006E1999"/>
    <w:rsid w:val="006E59CD"/>
    <w:rsid w:val="006F58D9"/>
    <w:rsid w:val="00713621"/>
    <w:rsid w:val="007516E2"/>
    <w:rsid w:val="00757714"/>
    <w:rsid w:val="007609F9"/>
    <w:rsid w:val="00890050"/>
    <w:rsid w:val="00902B3B"/>
    <w:rsid w:val="00905007"/>
    <w:rsid w:val="00942253"/>
    <w:rsid w:val="009D3266"/>
    <w:rsid w:val="00A10220"/>
    <w:rsid w:val="00A51000"/>
    <w:rsid w:val="00A97AAE"/>
    <w:rsid w:val="00AC2FD8"/>
    <w:rsid w:val="00AF3D92"/>
    <w:rsid w:val="00B01FDC"/>
    <w:rsid w:val="00B3194D"/>
    <w:rsid w:val="00B76D54"/>
    <w:rsid w:val="00B81CAC"/>
    <w:rsid w:val="00B8399A"/>
    <w:rsid w:val="00BA092C"/>
    <w:rsid w:val="00C0755C"/>
    <w:rsid w:val="00C5464D"/>
    <w:rsid w:val="00CE1DA5"/>
    <w:rsid w:val="00D169BF"/>
    <w:rsid w:val="00D35D5D"/>
    <w:rsid w:val="00D443B3"/>
    <w:rsid w:val="00DD7104"/>
    <w:rsid w:val="00DE6360"/>
    <w:rsid w:val="00E75C34"/>
    <w:rsid w:val="00EA79E7"/>
    <w:rsid w:val="00EF5C08"/>
    <w:rsid w:val="00F30D14"/>
    <w:rsid w:val="00F9276E"/>
    <w:rsid w:val="00F92AAC"/>
    <w:rsid w:val="00FA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86F16"/>
  <w15:chartTrackingRefBased/>
  <w15:docId w15:val="{EE0D7422-56C6-447C-997D-D46E8771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9B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10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0220"/>
  </w:style>
  <w:style w:type="paragraph" w:styleId="a6">
    <w:name w:val="footer"/>
    <w:basedOn w:val="a"/>
    <w:link w:val="a7"/>
    <w:uiPriority w:val="99"/>
    <w:unhideWhenUsed/>
    <w:rsid w:val="00A10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0220"/>
  </w:style>
  <w:style w:type="paragraph" w:styleId="a8">
    <w:name w:val="Balloon Text"/>
    <w:basedOn w:val="a"/>
    <w:link w:val="a9"/>
    <w:uiPriority w:val="99"/>
    <w:semiHidden/>
    <w:unhideWhenUsed/>
    <w:rsid w:val="00B76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6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2239</Words>
  <Characters>12766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YURIY PIMENOV</cp:lastModifiedBy>
  <cp:revision>7</cp:revision>
  <cp:lastPrinted>2020-03-10T21:38:00Z</cp:lastPrinted>
  <dcterms:created xsi:type="dcterms:W3CDTF">2020-10-27T21:50:00Z</dcterms:created>
  <dcterms:modified xsi:type="dcterms:W3CDTF">2021-09-30T16:16:00Z</dcterms:modified>
</cp:coreProperties>
</file>